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2D956" w14:textId="77777777" w:rsidR="00C4555A" w:rsidRDefault="00594975" w:rsidP="00974AA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555A">
        <w:rPr>
          <w:rFonts w:ascii="Times New Roman" w:hAnsi="Times New Roman" w:cs="Times New Roman"/>
          <w:b/>
          <w:sz w:val="20"/>
          <w:szCs w:val="20"/>
        </w:rPr>
        <w:t>ПІДХ</w:t>
      </w:r>
      <w:r w:rsidR="00C4555A">
        <w:rPr>
          <w:rFonts w:ascii="Times New Roman" w:hAnsi="Times New Roman" w:cs="Times New Roman"/>
          <w:b/>
          <w:sz w:val="20"/>
          <w:szCs w:val="20"/>
        </w:rPr>
        <w:t xml:space="preserve">ІД LEADER </w:t>
      </w:r>
      <w:r w:rsidR="00461769">
        <w:rPr>
          <w:rFonts w:ascii="Times New Roman" w:hAnsi="Times New Roman" w:cs="Times New Roman"/>
          <w:b/>
          <w:sz w:val="20"/>
          <w:szCs w:val="20"/>
        </w:rPr>
        <w:t>-</w:t>
      </w:r>
      <w:r w:rsidR="00C4555A">
        <w:rPr>
          <w:rFonts w:ascii="Times New Roman" w:hAnsi="Times New Roman" w:cs="Times New Roman"/>
          <w:b/>
          <w:sz w:val="20"/>
          <w:szCs w:val="20"/>
        </w:rPr>
        <w:t xml:space="preserve"> ІНСТРУМЕНТ РОЗВИТКУ</w:t>
      </w:r>
    </w:p>
    <w:p w14:paraId="2C58B6CC" w14:textId="77777777" w:rsidR="0016522F" w:rsidRPr="00C4555A" w:rsidRDefault="00594975" w:rsidP="00974AA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555A">
        <w:rPr>
          <w:rFonts w:ascii="Times New Roman" w:hAnsi="Times New Roman" w:cs="Times New Roman"/>
          <w:b/>
          <w:sz w:val="20"/>
          <w:szCs w:val="20"/>
        </w:rPr>
        <w:t>ГРОМАДЯНСЬКОГО СУСПІЛЬСТВА У СІЛЬСЬКІЙ МІСЦЕВОСТІ</w:t>
      </w:r>
    </w:p>
    <w:p w14:paraId="21D74FE9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4AD4EA9" w14:textId="32B34127" w:rsidR="00594975" w:rsidRPr="00085D81" w:rsidRDefault="00594975" w:rsidP="00075B6A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r w:rsidRPr="00085D81">
        <w:rPr>
          <w:rFonts w:ascii="Times New Roman" w:hAnsi="Times New Roman" w:cs="Times New Roman"/>
          <w:i/>
          <w:sz w:val="20"/>
          <w:szCs w:val="20"/>
        </w:rPr>
        <w:t xml:space="preserve">Сільська місцевість </w:t>
      </w:r>
      <w:r w:rsidR="00461769" w:rsidRPr="00085D81">
        <w:rPr>
          <w:rFonts w:ascii="Times New Roman" w:hAnsi="Times New Roman" w:cs="Times New Roman"/>
          <w:i/>
          <w:sz w:val="20"/>
          <w:szCs w:val="20"/>
        </w:rPr>
        <w:t>-</w:t>
      </w:r>
      <w:r w:rsidRPr="00085D81">
        <w:rPr>
          <w:rFonts w:ascii="Times New Roman" w:hAnsi="Times New Roman" w:cs="Times New Roman"/>
          <w:i/>
          <w:sz w:val="20"/>
          <w:szCs w:val="20"/>
        </w:rPr>
        <w:t xml:space="preserve"> це не периферія держави. Це її коріння. Саме тут народжуються традиції взаємодопомоги, відповідальності й довіри. Саме тут формується реальне громадянське суспільство </w:t>
      </w:r>
      <w:r w:rsidR="00461769" w:rsidRPr="00085D81">
        <w:rPr>
          <w:rFonts w:ascii="Times New Roman" w:hAnsi="Times New Roman" w:cs="Times New Roman"/>
          <w:i/>
          <w:sz w:val="20"/>
          <w:szCs w:val="20"/>
        </w:rPr>
        <w:t>-</w:t>
      </w:r>
      <w:r w:rsidRPr="00085D81">
        <w:rPr>
          <w:rFonts w:ascii="Times New Roman" w:hAnsi="Times New Roman" w:cs="Times New Roman"/>
          <w:i/>
          <w:sz w:val="20"/>
          <w:szCs w:val="20"/>
        </w:rPr>
        <w:t xml:space="preserve"> не в теорії, а в щоденній співпраці людей. Дослідження </w:t>
      </w:r>
      <w:r w:rsidR="000533AF" w:rsidRPr="00085D81">
        <w:rPr>
          <w:rFonts w:ascii="Times New Roman" w:hAnsi="Times New Roman" w:cs="Times New Roman"/>
          <w:i/>
          <w:sz w:val="20"/>
          <w:szCs w:val="20"/>
        </w:rPr>
        <w:t>Національної асоціації сільськогосподарських дорадчих служб України (НАСДСУ)</w:t>
      </w:r>
      <w:r w:rsidRPr="00085D81">
        <w:rPr>
          <w:rFonts w:ascii="Times New Roman" w:hAnsi="Times New Roman" w:cs="Times New Roman"/>
          <w:i/>
          <w:sz w:val="20"/>
          <w:szCs w:val="20"/>
        </w:rPr>
        <w:t xml:space="preserve"> «Взаємодія ОГС з органами влади у сфері аграрного та сільського розвитку»</w:t>
      </w:r>
      <w:r w:rsidR="000533AF" w:rsidRPr="00085D81">
        <w:rPr>
          <w:rFonts w:ascii="Times New Roman" w:hAnsi="Times New Roman" w:cs="Times New Roman"/>
          <w:i/>
          <w:sz w:val="20"/>
          <w:szCs w:val="20"/>
        </w:rPr>
        <w:t xml:space="preserve"> засвідчує</w:t>
      </w:r>
      <w:r w:rsidRPr="00085D81">
        <w:rPr>
          <w:rFonts w:ascii="Times New Roman" w:hAnsi="Times New Roman" w:cs="Times New Roman"/>
          <w:i/>
          <w:sz w:val="20"/>
          <w:szCs w:val="20"/>
        </w:rPr>
        <w:t>, що така взаємоді</w:t>
      </w:r>
      <w:r w:rsidR="000533AF" w:rsidRPr="00085D81">
        <w:rPr>
          <w:rFonts w:ascii="Times New Roman" w:hAnsi="Times New Roman" w:cs="Times New Roman"/>
          <w:i/>
          <w:sz w:val="20"/>
          <w:szCs w:val="20"/>
        </w:rPr>
        <w:t>я</w:t>
      </w:r>
      <w:r w:rsidRPr="00085D81">
        <w:rPr>
          <w:rFonts w:ascii="Times New Roman" w:hAnsi="Times New Roman" w:cs="Times New Roman"/>
          <w:i/>
          <w:sz w:val="20"/>
          <w:szCs w:val="20"/>
        </w:rPr>
        <w:t xml:space="preserve"> потребує суттєвого поліпшення, застосування нових інструментів для її </w:t>
      </w:r>
      <w:r w:rsidR="000533AF" w:rsidRPr="00085D81">
        <w:rPr>
          <w:rFonts w:ascii="Times New Roman" w:hAnsi="Times New Roman" w:cs="Times New Roman"/>
          <w:i/>
          <w:sz w:val="20"/>
          <w:szCs w:val="20"/>
        </w:rPr>
        <w:t>трансформації</w:t>
      </w:r>
      <w:r w:rsidRPr="00085D81">
        <w:rPr>
          <w:rFonts w:ascii="Times New Roman" w:hAnsi="Times New Roman" w:cs="Times New Roman"/>
          <w:i/>
          <w:sz w:val="20"/>
          <w:szCs w:val="20"/>
        </w:rPr>
        <w:t>. У контексті євроінтеграції України, варто звернути увагу на підхід LEADER, котрий довів у країнах ЄС, що розвиток сільської місцевості є найбільш ефективним тоді, коли він ґрунтується на партнерстві, а не на адміністративному директивізмі.</w:t>
      </w:r>
    </w:p>
    <w:p w14:paraId="07AF6B43" w14:textId="77777777" w:rsidR="00594975" w:rsidRPr="00C4555A" w:rsidRDefault="00594975" w:rsidP="00075B6A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</w:p>
    <w:bookmarkEnd w:id="0"/>
    <w:p w14:paraId="6FB28FDA" w14:textId="77777777" w:rsidR="00594975" w:rsidRPr="00C4555A" w:rsidRDefault="00594975" w:rsidP="00075B6A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Європейське коріння </w:t>
      </w:r>
      <w:r w:rsidR="00461769" w:rsidRPr="00461769">
        <w:rPr>
          <w:rFonts w:ascii="Times New Roman" w:hAnsi="Times New Roman" w:cs="Times New Roman"/>
          <w:b/>
          <w:sz w:val="20"/>
          <w:szCs w:val="20"/>
          <w:lang w:eastAsia="uk-UA"/>
        </w:rPr>
        <w:t>-</w:t>
      </w:r>
      <w:r w:rsidR="008F639B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</w:t>
      </w:r>
      <w:r w:rsidRPr="00C4555A">
        <w:rPr>
          <w:rFonts w:ascii="Times New Roman" w:hAnsi="Times New Roman" w:cs="Times New Roman"/>
          <w:b/>
          <w:sz w:val="20"/>
          <w:szCs w:val="20"/>
          <w:lang w:eastAsia="uk-UA"/>
        </w:rPr>
        <w:t>локальна дія</w:t>
      </w:r>
    </w:p>
    <w:p w14:paraId="64E41551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304585F9" w14:textId="721EC1C6" w:rsidR="00594975" w:rsidRPr="00075B6A" w:rsidRDefault="00594975" w:rsidP="00075B6A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Підхід LEADER (Liaison Entre Actions de Développement de l'Économie Rurale</w:t>
      </w:r>
      <w:r w:rsidR="008F639B">
        <w:rPr>
          <w:rFonts w:ascii="Times New Roman" w:hAnsi="Times New Roman" w:cs="Times New Roman"/>
          <w:sz w:val="20"/>
          <w:szCs w:val="20"/>
          <w:lang w:eastAsia="uk-UA"/>
        </w:rPr>
        <w:t xml:space="preserve"> - </w:t>
      </w:r>
      <w:r w:rsidR="009835FC">
        <w:rPr>
          <w:rFonts w:ascii="Times New Roman" w:hAnsi="Times New Roman" w:cs="Times New Roman"/>
          <w:sz w:val="20"/>
          <w:szCs w:val="20"/>
          <w:lang w:eastAsia="uk-UA"/>
        </w:rPr>
        <w:t>Зв’язок між діями/</w:t>
      </w:r>
      <w:r w:rsidR="008F639B" w:rsidRPr="008F639B">
        <w:rPr>
          <w:rFonts w:ascii="Times New Roman" w:hAnsi="Times New Roman" w:cs="Times New Roman"/>
          <w:sz w:val="20"/>
          <w:szCs w:val="20"/>
          <w:lang w:eastAsia="uk-UA"/>
        </w:rPr>
        <w:t>заходами з розвитку сільської економіки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) був започаткований у межах політики розвитку сільських територій </w:t>
      </w:r>
      <w:r w:rsidR="00974AA4" w:rsidRPr="00863153">
        <w:rPr>
          <w:rFonts w:ascii="Times New Roman" w:hAnsi="Times New Roman" w:cs="Times New Roman"/>
          <w:sz w:val="20"/>
          <w:szCs w:val="20"/>
          <w:lang w:eastAsia="uk-UA"/>
        </w:rPr>
        <w:t>ЄС</w:t>
      </w:r>
      <w:r w:rsidR="008F639B" w:rsidRPr="00863153">
        <w:rPr>
          <w:rFonts w:ascii="Times New Roman" w:hAnsi="Times New Roman" w:cs="Times New Roman"/>
          <w:sz w:val="20"/>
          <w:szCs w:val="20"/>
          <w:lang w:eastAsia="uk-UA"/>
        </w:rPr>
        <w:t xml:space="preserve"> ще 1</w:t>
      </w:r>
      <w:r w:rsidR="00DE27A8" w:rsidRPr="00863153">
        <w:rPr>
          <w:rFonts w:ascii="Times New Roman" w:hAnsi="Times New Roman" w:cs="Times New Roman"/>
          <w:sz w:val="20"/>
          <w:szCs w:val="20"/>
          <w:lang w:eastAsia="uk-UA"/>
        </w:rPr>
        <w:t>99</w:t>
      </w:r>
      <w:r w:rsidR="008F639B" w:rsidRPr="00863153">
        <w:rPr>
          <w:rFonts w:ascii="Times New Roman" w:hAnsi="Times New Roman" w:cs="Times New Roman"/>
          <w:sz w:val="20"/>
          <w:szCs w:val="20"/>
          <w:lang w:eastAsia="uk-UA"/>
        </w:rPr>
        <w:t>1 року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>. Його головна ідея проста і водночас революційна</w:t>
      </w:r>
      <w:r w:rsidRPr="00075B6A">
        <w:rPr>
          <w:rFonts w:ascii="Times New Roman" w:hAnsi="Times New Roman" w:cs="Times New Roman"/>
          <w:i/>
          <w:sz w:val="20"/>
          <w:szCs w:val="20"/>
          <w:lang w:eastAsia="uk-UA"/>
        </w:rPr>
        <w:t>: розвиток має здійснюватися на основі місцевих ініціатив, за участю самих жителів території.</w:t>
      </w:r>
    </w:p>
    <w:p w14:paraId="7192E2BD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76316AF5" w14:textId="1D12B412" w:rsidR="00594975" w:rsidRPr="00C4555A" w:rsidRDefault="00594975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На відміну від традиційних програм, де пріоритети визначаються центральними органами влади, LEADER базується на принципі «знизу догори» (bottom</w:t>
      </w:r>
      <w:r w:rsidR="00461769">
        <w:rPr>
          <w:rFonts w:ascii="Times New Roman" w:hAnsi="Times New Roman" w:cs="Times New Roman"/>
          <w:sz w:val="20"/>
          <w:szCs w:val="20"/>
          <w:lang w:eastAsia="uk-UA"/>
        </w:rPr>
        <w:t>-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>up). Громада сама формує бачення, стратегію і перелік проєктів</w:t>
      </w:r>
      <w:r w:rsidR="00974AA4" w:rsidRPr="00C4555A">
        <w:rPr>
          <w:rFonts w:ascii="Times New Roman" w:hAnsi="Times New Roman" w:cs="Times New Roman"/>
          <w:sz w:val="20"/>
          <w:szCs w:val="20"/>
          <w:lang w:eastAsia="uk-UA"/>
        </w:rPr>
        <w:t>, що будуть реалізовуватися у громаді.</w:t>
      </w:r>
    </w:p>
    <w:p w14:paraId="60E14079" w14:textId="77777777" w:rsidR="00594975" w:rsidRDefault="00594975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Це не лише інструмент фінансування. Це </w:t>
      </w:r>
      <w:r w:rsidR="00461769">
        <w:rPr>
          <w:rFonts w:ascii="Times New Roman" w:hAnsi="Times New Roman" w:cs="Times New Roman"/>
          <w:sz w:val="20"/>
          <w:szCs w:val="20"/>
        </w:rPr>
        <w:t>-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 школа демократії.</w:t>
      </w:r>
    </w:p>
    <w:p w14:paraId="54FA9DEF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3C734B62" w14:textId="2B116273" w:rsidR="008F639B" w:rsidRPr="008F639B" w:rsidRDefault="008F639B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8F639B">
        <w:rPr>
          <w:rFonts w:ascii="Times New Roman" w:hAnsi="Times New Roman" w:cs="Times New Roman"/>
          <w:sz w:val="20"/>
          <w:szCs w:val="20"/>
          <w:lang w:eastAsia="uk-UA"/>
        </w:rPr>
        <w:t>Підхід LEADER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 був настільки успішним, що згодом його було в </w:t>
      </w:r>
      <w:r w:rsidRPr="008F639B">
        <w:rPr>
          <w:rFonts w:ascii="Times New Roman" w:hAnsi="Times New Roman" w:cs="Times New Roman"/>
          <w:sz w:val="20"/>
          <w:szCs w:val="20"/>
          <w:lang w:eastAsia="uk-UA"/>
        </w:rPr>
        <w:t xml:space="preserve">загальнішу структуру </w:t>
      </w:r>
      <w:r w:rsidR="00075B6A">
        <w:rPr>
          <w:rFonts w:ascii="Times New Roman" w:hAnsi="Times New Roman" w:cs="Times New Roman"/>
          <w:sz w:val="20"/>
          <w:szCs w:val="20"/>
          <w:lang w:eastAsia="uk-UA"/>
        </w:rPr>
        <w:t>-</w:t>
      </w:r>
      <w:r w:rsidRPr="008F639B">
        <w:rPr>
          <w:rFonts w:ascii="Times New Roman" w:hAnsi="Times New Roman" w:cs="Times New Roman"/>
          <w:sz w:val="20"/>
          <w:szCs w:val="20"/>
          <w:lang w:eastAsia="uk-UA"/>
        </w:rPr>
        <w:t xml:space="preserve"> CLLD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 </w:t>
      </w:r>
      <w:r w:rsidRPr="008F639B">
        <w:rPr>
          <w:rFonts w:ascii="Times New Roman" w:hAnsi="Times New Roman" w:cs="Times New Roman"/>
          <w:sz w:val="20"/>
          <w:szCs w:val="20"/>
          <w:lang w:eastAsia="uk-UA"/>
        </w:rPr>
        <w:t xml:space="preserve"> (Community-Led Local Development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  - </w:t>
      </w:r>
      <w:r w:rsidRPr="008F639B">
        <w:rPr>
          <w:rFonts w:ascii="Times New Roman" w:hAnsi="Times New Roman" w:cs="Times New Roman"/>
          <w:sz w:val="20"/>
          <w:szCs w:val="20"/>
          <w:lang w:eastAsia="uk-UA"/>
        </w:rPr>
        <w:t>Місцевий розвиток під керівництвом громади)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, </w:t>
      </w:r>
      <w:r w:rsidRPr="008F639B">
        <w:rPr>
          <w:rFonts w:ascii="Times New Roman" w:hAnsi="Times New Roman" w:cs="Times New Roman"/>
          <w:sz w:val="20"/>
          <w:szCs w:val="20"/>
          <w:lang w:eastAsia="uk-UA"/>
        </w:rPr>
        <w:t xml:space="preserve">що дозволило застосовувати його принципи (bottom-up, партнерство) не лише в </w:t>
      </w:r>
      <w:r w:rsidR="00800114">
        <w:rPr>
          <w:rFonts w:ascii="Times New Roman" w:hAnsi="Times New Roman" w:cs="Times New Roman"/>
          <w:sz w:val="20"/>
          <w:szCs w:val="20"/>
          <w:lang w:eastAsia="uk-UA"/>
        </w:rPr>
        <w:t>сільській місцевості</w:t>
      </w:r>
      <w:r w:rsidRPr="008F639B">
        <w:rPr>
          <w:rFonts w:ascii="Times New Roman" w:hAnsi="Times New Roman" w:cs="Times New Roman"/>
          <w:sz w:val="20"/>
          <w:szCs w:val="20"/>
          <w:lang w:eastAsia="uk-UA"/>
        </w:rPr>
        <w:t>, а й у міських та прибережних зонах.</w:t>
      </w:r>
    </w:p>
    <w:p w14:paraId="2E1FB7E2" w14:textId="77777777" w:rsidR="00800114" w:rsidRDefault="00800114" w:rsidP="00075B6A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uk-UA"/>
        </w:rPr>
      </w:pPr>
    </w:p>
    <w:p w14:paraId="11DE254F" w14:textId="77777777" w:rsidR="00594975" w:rsidRPr="00C4555A" w:rsidRDefault="00594975" w:rsidP="00075B6A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b/>
          <w:sz w:val="20"/>
          <w:szCs w:val="20"/>
          <w:lang w:eastAsia="uk-UA"/>
        </w:rPr>
        <w:t>Локальні групи дії: серце підходу</w:t>
      </w:r>
    </w:p>
    <w:p w14:paraId="164877BC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1249F0C3" w14:textId="2D89B098" w:rsidR="00594975" w:rsidRPr="00C4555A" w:rsidRDefault="00594975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Ключовим інституційним механізмом LEADER є </w:t>
      </w:r>
      <w:r w:rsidR="00974AA4" w:rsidRPr="00C4555A">
        <w:rPr>
          <w:rFonts w:ascii="Times New Roman" w:hAnsi="Times New Roman" w:cs="Times New Roman"/>
          <w:sz w:val="20"/>
          <w:szCs w:val="20"/>
          <w:lang w:eastAsia="uk-UA"/>
        </w:rPr>
        <w:t>Місцева група активностей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 (Local Action Group, LAG) </w:t>
      </w:r>
      <w:r w:rsidR="00075B6A">
        <w:rPr>
          <w:rFonts w:ascii="Times New Roman" w:hAnsi="Times New Roman" w:cs="Times New Roman"/>
          <w:sz w:val="20"/>
          <w:szCs w:val="20"/>
          <w:lang w:eastAsia="uk-UA"/>
        </w:rPr>
        <w:t>-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 партнерство трьох секторів:</w:t>
      </w:r>
    </w:p>
    <w:p w14:paraId="39A630FF" w14:textId="77777777" w:rsidR="00594975" w:rsidRPr="00C4555A" w:rsidRDefault="00974AA4" w:rsidP="00075B6A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влади, насамперед органів місцевого самоврядування</w:t>
      </w:r>
      <w:r w:rsidR="00594975" w:rsidRPr="00C4555A">
        <w:rPr>
          <w:rFonts w:ascii="Times New Roman" w:hAnsi="Times New Roman" w:cs="Times New Roman"/>
          <w:sz w:val="20"/>
          <w:szCs w:val="20"/>
          <w:lang w:eastAsia="uk-UA"/>
        </w:rPr>
        <w:t>,</w:t>
      </w:r>
    </w:p>
    <w:p w14:paraId="37B27D68" w14:textId="77777777" w:rsidR="00594975" w:rsidRPr="00C4555A" w:rsidRDefault="00594975" w:rsidP="00075B6A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бізнесу,</w:t>
      </w:r>
    </w:p>
    <w:p w14:paraId="5581BF4B" w14:textId="77777777" w:rsidR="00594975" w:rsidRPr="00C4555A" w:rsidRDefault="00594975" w:rsidP="00075B6A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громадських організацій та активних мешканців.</w:t>
      </w:r>
    </w:p>
    <w:p w14:paraId="541FB59B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6D948925" w14:textId="752629D5" w:rsidR="00594975" w:rsidRPr="00C4555A" w:rsidRDefault="00594975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Такий формат створює простір для діалогу, балансу інтересів і спільної відповідальності. У структурі прийняття рішень обов’язково забезпечується домінування недержавного сектору </w:t>
      </w:r>
      <w:r w:rsidR="00461769">
        <w:rPr>
          <w:rFonts w:ascii="Times New Roman" w:hAnsi="Times New Roman" w:cs="Times New Roman"/>
          <w:sz w:val="20"/>
          <w:szCs w:val="20"/>
        </w:rPr>
        <w:t>-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 це гарантує, що громадянське суспільство не буде декоративним додатком до влади, а стане повноцінним співтворцем розвитку.</w:t>
      </w:r>
    </w:p>
    <w:p w14:paraId="54F64A18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765E35AB" w14:textId="5F86E46E" w:rsidR="00594975" w:rsidRPr="00C4555A" w:rsidRDefault="00594975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У країнах ЄС тисячі LAG</w:t>
      </w:r>
      <w:r w:rsidR="00461769">
        <w:rPr>
          <w:rFonts w:ascii="Times New Roman" w:hAnsi="Times New Roman" w:cs="Times New Roman"/>
          <w:sz w:val="20"/>
          <w:szCs w:val="20"/>
          <w:lang w:eastAsia="uk-UA"/>
        </w:rPr>
        <w:t>-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ів реалізували стратегії, які змінили обличчя європейського села </w:t>
      </w:r>
      <w:r w:rsidR="00461769">
        <w:rPr>
          <w:rFonts w:ascii="Times New Roman" w:hAnsi="Times New Roman" w:cs="Times New Roman"/>
          <w:sz w:val="20"/>
          <w:szCs w:val="20"/>
        </w:rPr>
        <w:t>-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 від розвитку зеленого туризму до підтримки соціального підприємництва та культурних ініціатив.</w:t>
      </w:r>
    </w:p>
    <w:p w14:paraId="173DCA40" w14:textId="77777777" w:rsidR="00974AA4" w:rsidRPr="00C4555A" w:rsidRDefault="00974AA4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3884A6BB" w14:textId="77777777" w:rsidR="00594975" w:rsidRPr="00C4555A" w:rsidRDefault="00594975" w:rsidP="00075B6A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b/>
          <w:sz w:val="20"/>
          <w:szCs w:val="20"/>
          <w:lang w:eastAsia="uk-UA"/>
        </w:rPr>
        <w:t>LEADER як каталізатор громадянської активності</w:t>
      </w:r>
    </w:p>
    <w:p w14:paraId="2176FEB5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53FD3796" w14:textId="07855769" w:rsidR="00594975" w:rsidRPr="00C4555A" w:rsidRDefault="00594975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У сільській місцевості громадянське суспільство часто стикається з низкою викликів:</w:t>
      </w:r>
    </w:p>
    <w:p w14:paraId="344A65A9" w14:textId="77777777" w:rsidR="00594975" w:rsidRPr="00C4555A" w:rsidRDefault="00594975" w:rsidP="00075B6A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слабка інституційна спроможність,</w:t>
      </w:r>
    </w:p>
    <w:p w14:paraId="252ADB03" w14:textId="77777777" w:rsidR="00594975" w:rsidRPr="00C4555A" w:rsidRDefault="00594975" w:rsidP="00075B6A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відтік молоді,</w:t>
      </w:r>
    </w:p>
    <w:p w14:paraId="7820DB07" w14:textId="77777777" w:rsidR="00594975" w:rsidRPr="00C4555A" w:rsidRDefault="00594975" w:rsidP="00075B6A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залежність від бюджетних рішень,</w:t>
      </w:r>
    </w:p>
    <w:p w14:paraId="1F7F8CB0" w14:textId="77777777" w:rsidR="00594975" w:rsidRPr="00C4555A" w:rsidRDefault="00594975" w:rsidP="00075B6A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низький рівень довіри між секторами.</w:t>
      </w:r>
    </w:p>
    <w:p w14:paraId="0908821A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7B44FA33" w14:textId="6D163BFE" w:rsidR="00594975" w:rsidRPr="00C4555A" w:rsidRDefault="00594975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Підхід LEADER працює саме з цими проблемами</w:t>
      </w:r>
      <w:r w:rsidR="00C4555A" w:rsidRPr="00C4555A">
        <w:rPr>
          <w:rFonts w:ascii="Times New Roman" w:hAnsi="Times New Roman" w:cs="Times New Roman"/>
          <w:sz w:val="20"/>
          <w:szCs w:val="20"/>
          <w:lang w:eastAsia="uk-UA"/>
        </w:rPr>
        <w:t>:</w:t>
      </w:r>
    </w:p>
    <w:p w14:paraId="203F748F" w14:textId="77777777" w:rsidR="00C4555A" w:rsidRPr="00C4555A" w:rsidRDefault="00594975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i/>
          <w:sz w:val="20"/>
          <w:szCs w:val="20"/>
          <w:lang w:eastAsia="uk-UA"/>
        </w:rPr>
        <w:t>Формування культури партнерства</w:t>
      </w:r>
      <w:r w:rsidR="00C4555A"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. 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Люди вчаться співпрацювати, домовлятися, планувати разом. З’являється горизонтальна довіра </w:t>
      </w:r>
      <w:r w:rsidR="00461769">
        <w:rPr>
          <w:rFonts w:ascii="Times New Roman" w:hAnsi="Times New Roman" w:cs="Times New Roman"/>
          <w:sz w:val="20"/>
          <w:szCs w:val="20"/>
        </w:rPr>
        <w:t>-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 фундамент громадянського суспільства.</w:t>
      </w:r>
    </w:p>
    <w:p w14:paraId="3D675982" w14:textId="77777777" w:rsidR="00C4555A" w:rsidRPr="00C4555A" w:rsidRDefault="00594975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i/>
          <w:sz w:val="20"/>
          <w:szCs w:val="20"/>
          <w:lang w:eastAsia="uk-UA"/>
        </w:rPr>
        <w:t>Підвищення компетентностей</w:t>
      </w:r>
      <w:r w:rsidR="00C4555A"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.  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>Підготовка стратегій, управління проєктами, фінансовий контроль — усе це формує нову якість місцевих лідерів.</w:t>
      </w:r>
    </w:p>
    <w:p w14:paraId="40E1959C" w14:textId="77777777" w:rsidR="00594975" w:rsidRPr="00C4555A" w:rsidRDefault="00594975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i/>
          <w:sz w:val="20"/>
          <w:szCs w:val="20"/>
          <w:lang w:eastAsia="uk-UA"/>
        </w:rPr>
        <w:t>Народження ініціатив</w:t>
      </w:r>
      <w:r w:rsidR="00C4555A"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. 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Малі проєкти </w:t>
      </w:r>
      <w:r w:rsidR="00461769">
        <w:rPr>
          <w:rFonts w:ascii="Times New Roman" w:hAnsi="Times New Roman" w:cs="Times New Roman"/>
          <w:sz w:val="20"/>
          <w:szCs w:val="20"/>
        </w:rPr>
        <w:t>-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 культурні фестивалі, коворкінги, крафтові виробництва, туристичні маршрути </w:t>
      </w:r>
      <w:r w:rsidR="00461769">
        <w:rPr>
          <w:rFonts w:ascii="Times New Roman" w:hAnsi="Times New Roman" w:cs="Times New Roman"/>
          <w:sz w:val="20"/>
          <w:szCs w:val="20"/>
        </w:rPr>
        <w:t>-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 стають осередками активності та самозайнятості.</w:t>
      </w:r>
    </w:p>
    <w:p w14:paraId="29356328" w14:textId="77777777" w:rsidR="00594975" w:rsidRPr="00C4555A" w:rsidRDefault="00C4555A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i/>
          <w:sz w:val="20"/>
          <w:szCs w:val="20"/>
          <w:lang w:eastAsia="uk-UA"/>
        </w:rPr>
        <w:t>Соціальна інтеграція.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 </w:t>
      </w:r>
      <w:r w:rsidR="00594975" w:rsidRPr="00C4555A">
        <w:rPr>
          <w:rFonts w:ascii="Times New Roman" w:hAnsi="Times New Roman" w:cs="Times New Roman"/>
          <w:sz w:val="20"/>
          <w:szCs w:val="20"/>
          <w:lang w:eastAsia="uk-UA"/>
        </w:rPr>
        <w:t>LEADER об’єднує різні групи: молодь, жінок, ветеранів, підприємців, фермерів. Це особливо важливо для посткризового та післявоєнного відновлення.</w:t>
      </w:r>
    </w:p>
    <w:p w14:paraId="0029B513" w14:textId="2B97AEF4" w:rsidR="00C4555A" w:rsidRDefault="00C4555A" w:rsidP="00075B6A">
      <w:pPr>
        <w:pStyle w:val="a3"/>
        <w:rPr>
          <w:rFonts w:ascii="Times New Roman" w:hAnsi="Times New Roman" w:cs="Times New Roman"/>
          <w:b/>
          <w:sz w:val="20"/>
          <w:szCs w:val="20"/>
          <w:lang w:eastAsia="uk-UA"/>
        </w:rPr>
      </w:pPr>
    </w:p>
    <w:p w14:paraId="5B144E93" w14:textId="77777777" w:rsidR="00974AA4" w:rsidRPr="00C4555A" w:rsidRDefault="00974AA4" w:rsidP="00075B6A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b/>
          <w:sz w:val="20"/>
          <w:szCs w:val="20"/>
          <w:lang w:eastAsia="uk-UA"/>
        </w:rPr>
        <w:t>Український контекст: шанс на якісний стрибок</w:t>
      </w:r>
    </w:p>
    <w:p w14:paraId="4549EF94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351751D8" w14:textId="2673D89E" w:rsidR="00974AA4" w:rsidRPr="00C4555A" w:rsidRDefault="00974AA4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Для України, яка переживає глибокі трансформації, підхід LEADER має стратегічне значення. В умовах децентралізації територіальні громади отримали нові повноваження, але не завжди </w:t>
      </w:r>
      <w:r w:rsidR="00461769">
        <w:rPr>
          <w:rFonts w:ascii="Times New Roman" w:hAnsi="Times New Roman" w:cs="Times New Roman"/>
          <w:sz w:val="20"/>
          <w:szCs w:val="20"/>
        </w:rPr>
        <w:t>-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 достатню спроможність.</w:t>
      </w:r>
    </w:p>
    <w:p w14:paraId="7664899E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5AAB97AB" w14:textId="4078D3DD" w:rsidR="00974AA4" w:rsidRPr="00C4555A" w:rsidRDefault="00974AA4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Інтеграція принципів LEADER у державну політику розвитку сільських територій дозволяє:</w:t>
      </w:r>
    </w:p>
    <w:p w14:paraId="03E670EA" w14:textId="77777777" w:rsidR="00974AA4" w:rsidRPr="00C4555A" w:rsidRDefault="00974AA4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поєднати фінансові ресурси з активністю громадян;</w:t>
      </w:r>
    </w:p>
    <w:p w14:paraId="3A8662CD" w14:textId="77777777" w:rsidR="00974AA4" w:rsidRPr="00C4555A" w:rsidRDefault="00974AA4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зміцнити роль громадських організацій у прийнятті рішень;</w:t>
      </w:r>
    </w:p>
    <w:p w14:paraId="5089293D" w14:textId="77777777" w:rsidR="00974AA4" w:rsidRPr="00C4555A" w:rsidRDefault="00974AA4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створити сталі партнерські мережі на місцях;</w:t>
      </w:r>
    </w:p>
    <w:p w14:paraId="38FFF00A" w14:textId="77777777" w:rsidR="00974AA4" w:rsidRPr="00C4555A" w:rsidRDefault="00974AA4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забезпечити прозорість і конкурентність розподілу коштів.</w:t>
      </w:r>
    </w:p>
    <w:p w14:paraId="4C3F6674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4DA8722B" w14:textId="0A00656B" w:rsidR="00974AA4" w:rsidRPr="00C4555A" w:rsidRDefault="00974AA4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У перспективі євроінтеграції це також означає гармонізацію підходів із політикою </w:t>
      </w:r>
      <w:r w:rsidR="00C4555A" w:rsidRPr="00C4555A">
        <w:rPr>
          <w:rFonts w:ascii="Times New Roman" w:hAnsi="Times New Roman" w:cs="Times New Roman"/>
          <w:sz w:val="20"/>
          <w:szCs w:val="20"/>
          <w:lang w:eastAsia="uk-UA"/>
        </w:rPr>
        <w:t>ЄС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 щодо розвитку сільських територій та сільського господарства.</w:t>
      </w:r>
    </w:p>
    <w:p w14:paraId="5230C0D9" w14:textId="77777777" w:rsidR="00C4555A" w:rsidRDefault="00C4555A" w:rsidP="00075B6A">
      <w:pPr>
        <w:pStyle w:val="a3"/>
        <w:rPr>
          <w:rFonts w:ascii="Times New Roman" w:hAnsi="Times New Roman" w:cs="Times New Roman"/>
          <w:b/>
          <w:sz w:val="20"/>
          <w:szCs w:val="20"/>
          <w:lang w:eastAsia="uk-UA"/>
        </w:rPr>
      </w:pPr>
    </w:p>
    <w:p w14:paraId="33632DE2" w14:textId="77777777" w:rsidR="00974AA4" w:rsidRPr="00C4555A" w:rsidRDefault="00974AA4" w:rsidP="00075B6A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Чому LEADER </w:t>
      </w:r>
      <w:r w:rsidR="00461769">
        <w:rPr>
          <w:rFonts w:ascii="Times New Roman" w:hAnsi="Times New Roman" w:cs="Times New Roman"/>
          <w:sz w:val="20"/>
          <w:szCs w:val="20"/>
        </w:rPr>
        <w:t>-</w:t>
      </w:r>
      <w:r w:rsidRPr="00C4555A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це більше, ніж програма</w:t>
      </w:r>
    </w:p>
    <w:p w14:paraId="38750ED0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7EE403E6" w14:textId="374A4CE7" w:rsidR="00974AA4" w:rsidRPr="00C4555A" w:rsidRDefault="00974AA4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LEADER </w:t>
      </w:r>
      <w:r w:rsidR="00461769">
        <w:rPr>
          <w:rFonts w:ascii="Times New Roman" w:hAnsi="Times New Roman" w:cs="Times New Roman"/>
          <w:sz w:val="20"/>
          <w:szCs w:val="20"/>
        </w:rPr>
        <w:t>-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 це:</w:t>
      </w:r>
    </w:p>
    <w:p w14:paraId="0C7695BB" w14:textId="77777777" w:rsidR="00974AA4" w:rsidRPr="00C4555A" w:rsidRDefault="00974AA4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не просто гранти;</w:t>
      </w:r>
    </w:p>
    <w:p w14:paraId="3C5ACE1F" w14:textId="77777777" w:rsidR="00974AA4" w:rsidRPr="00C4555A" w:rsidRDefault="00974AA4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не просто стратегічні документи;</w:t>
      </w:r>
    </w:p>
    <w:p w14:paraId="02A25508" w14:textId="77777777" w:rsidR="00974AA4" w:rsidRPr="00C4555A" w:rsidRDefault="00974AA4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не просто дорадчі структури.</w:t>
      </w:r>
    </w:p>
    <w:p w14:paraId="73121BF0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28A4B840" w14:textId="1006E1D3" w:rsidR="00974AA4" w:rsidRPr="00C4555A" w:rsidRDefault="00974AA4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Це інституціоналізація громадянської участі.</w:t>
      </w:r>
    </w:p>
    <w:p w14:paraId="523D2666" w14:textId="7DC613AE" w:rsidR="00974AA4" w:rsidRPr="00C4555A" w:rsidRDefault="00974AA4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>Там, де працює LEADER, громада перестає бути пасивним отримувачем допомоги. Вона стає суб’єктом розвитку, носієм ініціативи і відповідальності.</w:t>
      </w:r>
    </w:p>
    <w:p w14:paraId="0EF6FBE9" w14:textId="6F1F8114" w:rsidR="00974AA4" w:rsidRDefault="00974AA4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Сільська місцевість перестає асоціюватися лише з проблемами </w:t>
      </w:r>
      <w:r w:rsidR="008F639B">
        <w:rPr>
          <w:rFonts w:ascii="Times New Roman" w:hAnsi="Times New Roman" w:cs="Times New Roman"/>
          <w:sz w:val="20"/>
          <w:szCs w:val="20"/>
          <w:lang w:eastAsia="uk-UA"/>
        </w:rPr>
        <w:t>-</w:t>
      </w:r>
      <w:r w:rsidRPr="00C4555A">
        <w:rPr>
          <w:rFonts w:ascii="Times New Roman" w:hAnsi="Times New Roman" w:cs="Times New Roman"/>
          <w:sz w:val="20"/>
          <w:szCs w:val="20"/>
          <w:lang w:eastAsia="uk-UA"/>
        </w:rPr>
        <w:t xml:space="preserve"> вона стає територією можливостей.</w:t>
      </w:r>
    </w:p>
    <w:p w14:paraId="342ADFDA" w14:textId="77777777" w:rsidR="00C4555A" w:rsidRDefault="00C4555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6BDA8F9A" w14:textId="77777777" w:rsidR="00461769" w:rsidRDefault="00461769" w:rsidP="00075B6A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uk-UA"/>
        </w:rPr>
      </w:pPr>
      <w:r>
        <w:rPr>
          <w:rFonts w:ascii="Times New Roman" w:hAnsi="Times New Roman" w:cs="Times New Roman"/>
          <w:b/>
          <w:sz w:val="20"/>
          <w:szCs w:val="20"/>
          <w:lang w:val="en-US" w:eastAsia="uk-UA"/>
        </w:rPr>
        <w:t>LEADER</w:t>
      </w:r>
      <w:r w:rsidRPr="00461769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eastAsia="uk-UA"/>
        </w:rPr>
        <w:t>в українській правовій системі</w:t>
      </w:r>
    </w:p>
    <w:p w14:paraId="1BD5862A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3AC3E5E1" w14:textId="18C6C08C" w:rsidR="00C4555A" w:rsidRPr="00FF20BD" w:rsidRDefault="00C4555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FF20BD">
        <w:rPr>
          <w:rFonts w:ascii="Times New Roman" w:hAnsi="Times New Roman" w:cs="Times New Roman"/>
          <w:sz w:val="20"/>
          <w:szCs w:val="20"/>
          <w:lang w:eastAsia="uk-UA"/>
        </w:rPr>
        <w:t>У процесі євроінтеграції Україна поступово адаптує інструменти спільної аграрної політики ЄС до національних умов: LEADER / CLLD інтегрується в систему державного стратегічного планування.</w:t>
      </w:r>
    </w:p>
    <w:p w14:paraId="3E7F35A1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0856C7FA" w14:textId="313933C3" w:rsidR="00E421C3" w:rsidRDefault="00E421C3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FF20BD">
        <w:rPr>
          <w:rFonts w:ascii="Times New Roman" w:hAnsi="Times New Roman" w:cs="Times New Roman"/>
          <w:sz w:val="20"/>
          <w:szCs w:val="20"/>
          <w:lang w:eastAsia="uk-UA"/>
        </w:rPr>
        <w:t>Зі схваленням Урядом у 2024 році Стратегії розвитку сільського господарства та сільських територій на період до 2030 року підхід LEADER стає елементом довгострокової державної політики</w:t>
      </w:r>
      <w:r>
        <w:rPr>
          <w:rFonts w:ascii="Times New Roman" w:hAnsi="Times New Roman" w:cs="Times New Roman"/>
          <w:sz w:val="20"/>
          <w:szCs w:val="20"/>
          <w:lang w:eastAsia="uk-UA"/>
        </w:rPr>
        <w:t>: р</w:t>
      </w:r>
      <w:r w:rsidRPr="00E421C3">
        <w:rPr>
          <w:rFonts w:ascii="Times New Roman" w:hAnsi="Times New Roman" w:cs="Times New Roman"/>
          <w:sz w:val="20"/>
          <w:szCs w:val="20"/>
          <w:lang w:eastAsia="uk-UA"/>
        </w:rPr>
        <w:t>озроблення та подання на розгляд Кабінету Міністрів України програмного документа щодо створення умов для розвитку сільських територій з урахуванням принципів LEADER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  було одним із завдань  Операційного плану </w:t>
      </w:r>
      <w:r w:rsidRPr="00E421C3">
        <w:rPr>
          <w:rFonts w:ascii="Times New Roman" w:hAnsi="Times New Roman" w:cs="Times New Roman"/>
          <w:sz w:val="20"/>
          <w:szCs w:val="20"/>
          <w:lang w:eastAsia="uk-UA"/>
        </w:rPr>
        <w:t xml:space="preserve">заходів з 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її </w:t>
      </w:r>
      <w:r w:rsidRPr="00E421C3">
        <w:rPr>
          <w:rFonts w:ascii="Times New Roman" w:hAnsi="Times New Roman" w:cs="Times New Roman"/>
          <w:sz w:val="20"/>
          <w:szCs w:val="20"/>
          <w:lang w:eastAsia="uk-UA"/>
        </w:rPr>
        <w:t>реалізації</w:t>
      </w:r>
      <w:r w:rsidR="00075B6A">
        <w:rPr>
          <w:rFonts w:ascii="Times New Roman" w:hAnsi="Times New Roman" w:cs="Times New Roman"/>
          <w:sz w:val="20"/>
          <w:szCs w:val="20"/>
          <w:lang w:eastAsia="uk-UA"/>
        </w:rPr>
        <w:t>.</w:t>
      </w:r>
    </w:p>
    <w:p w14:paraId="22755EDF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04427021" w14:textId="7A83843F" w:rsidR="00FF20BD" w:rsidRPr="00E421C3" w:rsidRDefault="00E421C3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E421C3">
        <w:rPr>
          <w:rFonts w:ascii="Times New Roman" w:hAnsi="Times New Roman" w:cs="Times New Roman"/>
          <w:sz w:val="20"/>
          <w:szCs w:val="20"/>
          <w:lang w:eastAsia="uk-UA"/>
        </w:rPr>
        <w:t>Слід зазначити, що у</w:t>
      </w:r>
      <w:r w:rsidR="00FF20BD" w:rsidRPr="00E421C3">
        <w:rPr>
          <w:rFonts w:ascii="Times New Roman" w:hAnsi="Times New Roman" w:cs="Times New Roman"/>
          <w:sz w:val="20"/>
          <w:szCs w:val="20"/>
          <w:lang w:eastAsia="uk-UA"/>
        </w:rPr>
        <w:t xml:space="preserve"> Стратегії також особлива увага приділяється партнерству з громадськими організаціями, таким чином, </w:t>
      </w:r>
      <w:r w:rsidR="00FF20BD" w:rsidRPr="00075B6A">
        <w:rPr>
          <w:rFonts w:ascii="Times New Roman" w:hAnsi="Times New Roman" w:cs="Times New Roman"/>
          <w:i/>
          <w:sz w:val="20"/>
          <w:szCs w:val="20"/>
          <w:lang w:eastAsia="uk-UA"/>
        </w:rPr>
        <w:t xml:space="preserve">LEADER </w:t>
      </w:r>
      <w:r w:rsidRPr="00075B6A">
        <w:rPr>
          <w:rFonts w:ascii="Times New Roman" w:hAnsi="Times New Roman" w:cs="Times New Roman"/>
          <w:i/>
          <w:sz w:val="20"/>
          <w:szCs w:val="20"/>
          <w:lang w:eastAsia="uk-UA"/>
        </w:rPr>
        <w:t>слід розглядати не лише як</w:t>
      </w:r>
      <w:r w:rsidR="00FF20BD" w:rsidRPr="00075B6A">
        <w:rPr>
          <w:rFonts w:ascii="Times New Roman" w:hAnsi="Times New Roman" w:cs="Times New Roman"/>
          <w:i/>
          <w:sz w:val="20"/>
          <w:szCs w:val="20"/>
          <w:lang w:eastAsia="uk-UA"/>
        </w:rPr>
        <w:t xml:space="preserve"> інструмент економічного розвитку, а й посилення </w:t>
      </w:r>
      <w:r w:rsidRPr="00075B6A">
        <w:rPr>
          <w:rFonts w:ascii="Times New Roman" w:hAnsi="Times New Roman" w:cs="Times New Roman"/>
          <w:i/>
          <w:sz w:val="20"/>
          <w:szCs w:val="20"/>
          <w:lang w:eastAsia="uk-UA"/>
        </w:rPr>
        <w:t xml:space="preserve">ролі </w:t>
      </w:r>
      <w:r w:rsidR="00FF20BD" w:rsidRPr="00075B6A">
        <w:rPr>
          <w:rFonts w:ascii="Times New Roman" w:hAnsi="Times New Roman" w:cs="Times New Roman"/>
          <w:i/>
          <w:sz w:val="20"/>
          <w:szCs w:val="20"/>
          <w:lang w:eastAsia="uk-UA"/>
        </w:rPr>
        <w:t>громадянського суспільства в сільській місцевості</w:t>
      </w:r>
      <w:r w:rsidR="00FF20BD" w:rsidRPr="00E421C3">
        <w:rPr>
          <w:rFonts w:ascii="Times New Roman" w:hAnsi="Times New Roman" w:cs="Times New Roman"/>
          <w:sz w:val="20"/>
          <w:szCs w:val="20"/>
          <w:lang w:eastAsia="uk-UA"/>
        </w:rPr>
        <w:t>.</w:t>
      </w:r>
    </w:p>
    <w:p w14:paraId="2DF79202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03D45F35" w14:textId="0BC55FC4" w:rsidR="00FF20BD" w:rsidRPr="00FF20BD" w:rsidRDefault="00C4555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FF20BD">
        <w:rPr>
          <w:rFonts w:ascii="Times New Roman" w:hAnsi="Times New Roman" w:cs="Times New Roman"/>
          <w:sz w:val="20"/>
          <w:szCs w:val="20"/>
          <w:lang w:eastAsia="uk-UA"/>
        </w:rPr>
        <w:t xml:space="preserve">Закон України "Про засади державної аграрної політики та державної політики сільського розвитку" </w:t>
      </w:r>
      <w:r w:rsidR="00461769">
        <w:rPr>
          <w:rFonts w:ascii="Times New Roman" w:hAnsi="Times New Roman" w:cs="Times New Roman"/>
          <w:sz w:val="20"/>
          <w:szCs w:val="20"/>
          <w:lang w:eastAsia="uk-UA"/>
        </w:rPr>
        <w:t xml:space="preserve">( 2025 рік) </w:t>
      </w:r>
      <w:r w:rsidRPr="00FF20BD">
        <w:rPr>
          <w:rFonts w:ascii="Times New Roman" w:hAnsi="Times New Roman" w:cs="Times New Roman"/>
          <w:sz w:val="20"/>
          <w:szCs w:val="20"/>
          <w:lang w:eastAsia="uk-UA"/>
        </w:rPr>
        <w:t xml:space="preserve">закріплює застосування </w:t>
      </w:r>
      <w:r w:rsidR="00FF20BD" w:rsidRPr="00FF20BD">
        <w:rPr>
          <w:rFonts w:ascii="Times New Roman" w:hAnsi="Times New Roman" w:cs="Times New Roman"/>
          <w:sz w:val="20"/>
          <w:szCs w:val="20"/>
          <w:lang w:eastAsia="uk-UA"/>
        </w:rPr>
        <w:t xml:space="preserve">цього підходу в українській політиці та практиці, адже </w:t>
      </w:r>
      <w:r w:rsidR="00FF20BD" w:rsidRPr="00FF20BD">
        <w:rPr>
          <w:rFonts w:ascii="Times New Roman" w:hAnsi="Times New Roman" w:cs="Times New Roman"/>
          <w:i/>
          <w:sz w:val="20"/>
          <w:szCs w:val="20"/>
          <w:lang w:eastAsia="uk-UA"/>
        </w:rPr>
        <w:t xml:space="preserve">«впровадження стратегій місцевого розвитку згідно з підходом </w:t>
      </w:r>
      <w:r w:rsidR="00FF20BD" w:rsidRPr="00FF20BD">
        <w:rPr>
          <w:rFonts w:ascii="Times New Roman" w:hAnsi="Times New Roman" w:cs="Times New Roman"/>
          <w:i/>
          <w:sz w:val="20"/>
          <w:szCs w:val="20"/>
          <w:lang w:val="en-US" w:eastAsia="uk-UA"/>
        </w:rPr>
        <w:t>LEADER</w:t>
      </w:r>
      <w:r w:rsidR="00FF20BD" w:rsidRPr="00FF20BD">
        <w:rPr>
          <w:rFonts w:ascii="Times New Roman" w:hAnsi="Times New Roman" w:cs="Times New Roman"/>
          <w:i/>
          <w:sz w:val="20"/>
          <w:szCs w:val="20"/>
          <w:lang w:eastAsia="uk-UA"/>
        </w:rPr>
        <w:t>, що передбачає підтримку місцевих ініціативних груп, які представляють широке коло багатогалузевих приватних і державних партнерів, у впровадженні їхніх стратегій місцевого розвитку, спрямованих на поліпшення економічного, соціального та екологічного стану сільських територій»,</w:t>
      </w:r>
      <w:r w:rsidR="00FF20BD" w:rsidRPr="00FF20BD">
        <w:rPr>
          <w:rFonts w:ascii="Times New Roman" w:hAnsi="Times New Roman" w:cs="Times New Roman"/>
          <w:sz w:val="20"/>
          <w:szCs w:val="20"/>
          <w:lang w:eastAsia="uk-UA"/>
        </w:rPr>
        <w:t xml:space="preserve"> визнано одним із інструменті державної аграрної політики та державної політики сільського розвитку.</w:t>
      </w:r>
    </w:p>
    <w:p w14:paraId="2E1243DA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05553718" w14:textId="0DA92C39" w:rsidR="00C4555A" w:rsidRPr="00FF20BD" w:rsidRDefault="00C4555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FF20BD">
        <w:rPr>
          <w:rFonts w:ascii="Times New Roman" w:hAnsi="Times New Roman" w:cs="Times New Roman"/>
          <w:sz w:val="20"/>
          <w:szCs w:val="20"/>
          <w:lang w:eastAsia="uk-UA"/>
        </w:rPr>
        <w:t>Закріплення LEADER на законодавчому рівні означає:</w:t>
      </w:r>
    </w:p>
    <w:p w14:paraId="312F4818" w14:textId="77777777" w:rsidR="00C4555A" w:rsidRPr="00FF20BD" w:rsidRDefault="00C4555A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FF20BD">
        <w:rPr>
          <w:rFonts w:ascii="Times New Roman" w:hAnsi="Times New Roman" w:cs="Times New Roman"/>
          <w:sz w:val="20"/>
          <w:szCs w:val="20"/>
          <w:lang w:eastAsia="uk-UA"/>
        </w:rPr>
        <w:t>перехід від експериментальних проєктів до системної державної політики;</w:t>
      </w:r>
    </w:p>
    <w:p w14:paraId="7DED9948" w14:textId="77777777" w:rsidR="00C4555A" w:rsidRPr="00FF20BD" w:rsidRDefault="00C4555A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FF20BD">
        <w:rPr>
          <w:rFonts w:ascii="Times New Roman" w:hAnsi="Times New Roman" w:cs="Times New Roman"/>
          <w:sz w:val="20"/>
          <w:szCs w:val="20"/>
          <w:lang w:eastAsia="uk-UA"/>
        </w:rPr>
        <w:t>інституціоналізацію участі громадян у плануванні розвитку;</w:t>
      </w:r>
    </w:p>
    <w:p w14:paraId="1F1E53D2" w14:textId="77777777" w:rsidR="00C4555A" w:rsidRPr="00FF20BD" w:rsidRDefault="00C4555A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FF20BD">
        <w:rPr>
          <w:rFonts w:ascii="Times New Roman" w:hAnsi="Times New Roman" w:cs="Times New Roman"/>
          <w:sz w:val="20"/>
          <w:szCs w:val="20"/>
          <w:lang w:eastAsia="uk-UA"/>
        </w:rPr>
        <w:t>створення стабільних механізмів фінансування локальних ініціатив;</w:t>
      </w:r>
    </w:p>
    <w:p w14:paraId="69827215" w14:textId="77777777" w:rsidR="00C4555A" w:rsidRPr="00FF20BD" w:rsidRDefault="00C4555A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FF20BD">
        <w:rPr>
          <w:rFonts w:ascii="Times New Roman" w:hAnsi="Times New Roman" w:cs="Times New Roman"/>
          <w:sz w:val="20"/>
          <w:szCs w:val="20"/>
          <w:lang w:eastAsia="uk-UA"/>
        </w:rPr>
        <w:t>підвищення ролі громадських організацій у прийнятті стратегічних рішень.</w:t>
      </w:r>
    </w:p>
    <w:p w14:paraId="5CA54AAC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4C5F84D1" w14:textId="0DC1BE11" w:rsidR="00C4555A" w:rsidRDefault="00C4555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FF20BD">
        <w:rPr>
          <w:rFonts w:ascii="Times New Roman" w:hAnsi="Times New Roman" w:cs="Times New Roman"/>
          <w:sz w:val="20"/>
          <w:szCs w:val="20"/>
          <w:lang w:eastAsia="uk-UA"/>
        </w:rPr>
        <w:t>Це особливо важливо в умовах післявоєнного відновлення, коли сільські території потребуватимуть не лише інвестицій, а й згуртованості та довіри.</w:t>
      </w:r>
    </w:p>
    <w:p w14:paraId="2F0B3EAC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07772311" w14:textId="4C2E80AD" w:rsidR="0024710F" w:rsidRPr="00075B6A" w:rsidRDefault="0024710F" w:rsidP="00075B6A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eastAsia="uk-UA"/>
        </w:rPr>
      </w:pPr>
      <w:r w:rsidRPr="0024710F">
        <w:rPr>
          <w:rFonts w:ascii="Times New Roman" w:hAnsi="Times New Roman" w:cs="Times New Roman"/>
          <w:sz w:val="20"/>
          <w:szCs w:val="20"/>
          <w:lang w:eastAsia="uk-UA"/>
        </w:rPr>
        <w:t xml:space="preserve">Законодавче визнання підходу LEADER </w:t>
      </w:r>
      <w:r w:rsidR="00075B6A">
        <w:rPr>
          <w:rFonts w:ascii="Times New Roman" w:hAnsi="Times New Roman" w:cs="Times New Roman"/>
          <w:sz w:val="20"/>
          <w:szCs w:val="20"/>
          <w:lang w:eastAsia="uk-UA"/>
        </w:rPr>
        <w:t>-</w:t>
      </w:r>
      <w:r w:rsidRPr="0024710F">
        <w:rPr>
          <w:rFonts w:ascii="Times New Roman" w:hAnsi="Times New Roman" w:cs="Times New Roman"/>
          <w:sz w:val="20"/>
          <w:szCs w:val="20"/>
          <w:lang w:eastAsia="uk-UA"/>
        </w:rPr>
        <w:t xml:space="preserve"> це крок від декларацій до практики. Але попереду ще багато роботи</w:t>
      </w:r>
      <w:r w:rsidR="00461769">
        <w:rPr>
          <w:rFonts w:ascii="Times New Roman" w:hAnsi="Times New Roman" w:cs="Times New Roman"/>
          <w:sz w:val="20"/>
          <w:szCs w:val="20"/>
          <w:lang w:eastAsia="uk-UA"/>
        </w:rPr>
        <w:t xml:space="preserve"> у всіх зацікавлених осіб. 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Для </w:t>
      </w:r>
      <w:r w:rsidR="00461769">
        <w:rPr>
          <w:rFonts w:ascii="Times New Roman" w:hAnsi="Times New Roman" w:cs="Times New Roman"/>
          <w:sz w:val="20"/>
          <w:szCs w:val="20"/>
          <w:lang w:eastAsia="uk-UA"/>
        </w:rPr>
        <w:t xml:space="preserve">її 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координації </w:t>
      </w:r>
      <w:r w:rsidR="00461769">
        <w:rPr>
          <w:rFonts w:ascii="Times New Roman" w:hAnsi="Times New Roman" w:cs="Times New Roman"/>
          <w:sz w:val="20"/>
          <w:szCs w:val="20"/>
          <w:lang w:eastAsia="uk-UA"/>
        </w:rPr>
        <w:t xml:space="preserve">при </w:t>
      </w:r>
      <w:r>
        <w:rPr>
          <w:rFonts w:ascii="Times New Roman" w:hAnsi="Times New Roman" w:cs="Times New Roman"/>
          <w:sz w:val="20"/>
          <w:szCs w:val="20"/>
          <w:lang w:eastAsia="uk-UA"/>
        </w:rPr>
        <w:t>Міністерств</w:t>
      </w:r>
      <w:r w:rsidR="00461769">
        <w:rPr>
          <w:rFonts w:ascii="Times New Roman" w:hAnsi="Times New Roman" w:cs="Times New Roman"/>
          <w:sz w:val="20"/>
          <w:szCs w:val="20"/>
          <w:lang w:eastAsia="uk-UA"/>
        </w:rPr>
        <w:t>і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 економіки, довкілля та сільського </w:t>
      </w:r>
      <w:r w:rsidR="00461769">
        <w:rPr>
          <w:rFonts w:ascii="Times New Roman" w:hAnsi="Times New Roman" w:cs="Times New Roman"/>
          <w:sz w:val="20"/>
          <w:szCs w:val="20"/>
          <w:lang w:eastAsia="uk-UA"/>
        </w:rPr>
        <w:t>господарства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 України </w:t>
      </w:r>
      <w:r w:rsidR="00461769">
        <w:rPr>
          <w:rFonts w:ascii="Times New Roman" w:hAnsi="Times New Roman" w:cs="Times New Roman"/>
          <w:sz w:val="20"/>
          <w:szCs w:val="20"/>
          <w:lang w:eastAsia="uk-UA"/>
        </w:rPr>
        <w:t xml:space="preserve">планується створення </w:t>
      </w:r>
      <w:r w:rsidR="00461769" w:rsidRPr="00461769">
        <w:rPr>
          <w:rFonts w:ascii="Times New Roman" w:hAnsi="Times New Roman" w:cs="Times New Roman"/>
          <w:sz w:val="20"/>
          <w:szCs w:val="20"/>
          <w:lang w:eastAsia="uk-UA"/>
        </w:rPr>
        <w:t xml:space="preserve">координаційної робочої групи з питань LEADER як </w:t>
      </w:r>
      <w:r w:rsidR="00461769" w:rsidRPr="00075B6A">
        <w:rPr>
          <w:rFonts w:ascii="Times New Roman" w:hAnsi="Times New Roman" w:cs="Times New Roman"/>
          <w:i/>
          <w:sz w:val="20"/>
          <w:szCs w:val="20"/>
          <w:lang w:eastAsia="uk-UA"/>
        </w:rPr>
        <w:t>платформи для забезпечення комунікації, зокрема при формуванні національного механізму координації впровадження підходу LEADER та інтеграції підходу CLLD у державну політику сільського розвитку.</w:t>
      </w:r>
    </w:p>
    <w:p w14:paraId="0088EE30" w14:textId="77777777" w:rsidR="006624AF" w:rsidRDefault="006624AF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202664F5" w14:textId="77777777" w:rsidR="006624AF" w:rsidRPr="006624AF" w:rsidRDefault="00754B04" w:rsidP="00075B6A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uk-UA"/>
        </w:rPr>
      </w:pPr>
      <w:r>
        <w:rPr>
          <w:rFonts w:ascii="Times New Roman" w:hAnsi="Times New Roman" w:cs="Times New Roman"/>
          <w:b/>
          <w:sz w:val="20"/>
          <w:szCs w:val="20"/>
          <w:lang w:eastAsia="uk-UA"/>
        </w:rPr>
        <w:t>НАСДСУ – ініціатор змін</w:t>
      </w:r>
    </w:p>
    <w:p w14:paraId="2EC0BAC3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7BFBC359" w14:textId="5D700D72" w:rsidR="006624AF" w:rsidRPr="006624AF" w:rsidRDefault="006624AF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6624AF">
        <w:rPr>
          <w:rFonts w:ascii="Times New Roman" w:hAnsi="Times New Roman" w:cs="Times New Roman"/>
          <w:sz w:val="20"/>
          <w:szCs w:val="20"/>
          <w:lang w:eastAsia="uk-UA"/>
        </w:rPr>
        <w:t>В Україні просування підходу LEADER стало результатом активної позиції громадянського суспільства. Одним із ключових ініціаторів інтеграції цієї моделі в аграрну політику та практику розвитку сільських територій стала Національна асоціація сільськогосподарських дорадчих служб України.</w:t>
      </w:r>
    </w:p>
    <w:p w14:paraId="05010623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04822974" w14:textId="5C214FD8" w:rsidR="006624AF" w:rsidRPr="006624AF" w:rsidRDefault="006624AF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6624AF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НАСДСУ послідовно:</w:t>
      </w:r>
    </w:p>
    <w:p w14:paraId="107D099B" w14:textId="77777777" w:rsidR="006624AF" w:rsidRPr="006624AF" w:rsidRDefault="006624AF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6624AF">
        <w:rPr>
          <w:rFonts w:ascii="Times New Roman" w:hAnsi="Times New Roman" w:cs="Times New Roman"/>
          <w:sz w:val="20"/>
          <w:szCs w:val="20"/>
          <w:lang w:eastAsia="uk-UA"/>
        </w:rPr>
        <w:t>популяризу</w:t>
      </w:r>
      <w:r w:rsidR="00461769">
        <w:rPr>
          <w:rFonts w:ascii="Times New Roman" w:hAnsi="Times New Roman" w:cs="Times New Roman"/>
          <w:sz w:val="20"/>
          <w:szCs w:val="20"/>
          <w:lang w:eastAsia="uk-UA"/>
        </w:rPr>
        <w:t>є</w:t>
      </w:r>
      <w:r w:rsidRPr="006624AF">
        <w:rPr>
          <w:rFonts w:ascii="Times New Roman" w:hAnsi="Times New Roman" w:cs="Times New Roman"/>
          <w:sz w:val="20"/>
          <w:szCs w:val="20"/>
          <w:lang w:eastAsia="uk-UA"/>
        </w:rPr>
        <w:t xml:space="preserve"> європейський досвід;</w:t>
      </w:r>
    </w:p>
    <w:p w14:paraId="27E63735" w14:textId="77777777" w:rsidR="006624AF" w:rsidRPr="009D5766" w:rsidRDefault="006624AF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9D5766">
        <w:rPr>
          <w:rFonts w:ascii="Times New Roman" w:hAnsi="Times New Roman" w:cs="Times New Roman"/>
          <w:sz w:val="20"/>
          <w:szCs w:val="20"/>
          <w:lang w:eastAsia="uk-UA"/>
        </w:rPr>
        <w:t>ініцію</w:t>
      </w:r>
      <w:r w:rsidR="00461769">
        <w:rPr>
          <w:rFonts w:ascii="Times New Roman" w:hAnsi="Times New Roman" w:cs="Times New Roman"/>
          <w:sz w:val="20"/>
          <w:szCs w:val="20"/>
          <w:lang w:eastAsia="uk-UA"/>
        </w:rPr>
        <w:t xml:space="preserve">є </w:t>
      </w:r>
      <w:r w:rsidRPr="009D5766">
        <w:rPr>
          <w:rFonts w:ascii="Times New Roman" w:hAnsi="Times New Roman" w:cs="Times New Roman"/>
          <w:sz w:val="20"/>
          <w:szCs w:val="20"/>
          <w:lang w:eastAsia="uk-UA"/>
        </w:rPr>
        <w:t>професійні дискусії щодо адаптації LEADER до українських умов;</w:t>
      </w:r>
    </w:p>
    <w:p w14:paraId="45E0B310" w14:textId="77777777" w:rsidR="006624AF" w:rsidRPr="009D5766" w:rsidRDefault="006624AF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9D5766">
        <w:rPr>
          <w:rFonts w:ascii="Times New Roman" w:hAnsi="Times New Roman" w:cs="Times New Roman"/>
          <w:sz w:val="20"/>
          <w:szCs w:val="20"/>
          <w:lang w:eastAsia="uk-UA"/>
        </w:rPr>
        <w:t>розробля</w:t>
      </w:r>
      <w:r w:rsidR="00754B04">
        <w:rPr>
          <w:rFonts w:ascii="Times New Roman" w:hAnsi="Times New Roman" w:cs="Times New Roman"/>
          <w:sz w:val="20"/>
          <w:szCs w:val="20"/>
          <w:lang w:eastAsia="uk-UA"/>
        </w:rPr>
        <w:t>є</w:t>
      </w:r>
      <w:r w:rsidRPr="009D5766">
        <w:rPr>
          <w:rFonts w:ascii="Times New Roman" w:hAnsi="Times New Roman" w:cs="Times New Roman"/>
          <w:sz w:val="20"/>
          <w:szCs w:val="20"/>
          <w:lang w:eastAsia="uk-UA"/>
        </w:rPr>
        <w:t xml:space="preserve"> методичні матеріали;</w:t>
      </w:r>
    </w:p>
    <w:p w14:paraId="5842393D" w14:textId="77777777" w:rsidR="006624AF" w:rsidRPr="009D5766" w:rsidRDefault="006624AF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9D5766">
        <w:rPr>
          <w:rFonts w:ascii="Times New Roman" w:hAnsi="Times New Roman" w:cs="Times New Roman"/>
          <w:sz w:val="20"/>
          <w:szCs w:val="20"/>
          <w:lang w:eastAsia="uk-UA"/>
        </w:rPr>
        <w:t>форму</w:t>
      </w:r>
      <w:r w:rsidR="00461769">
        <w:rPr>
          <w:rFonts w:ascii="Times New Roman" w:hAnsi="Times New Roman" w:cs="Times New Roman"/>
          <w:sz w:val="20"/>
          <w:szCs w:val="20"/>
          <w:lang w:eastAsia="uk-UA"/>
        </w:rPr>
        <w:t>є</w:t>
      </w:r>
      <w:r w:rsidRPr="009D5766">
        <w:rPr>
          <w:rFonts w:ascii="Times New Roman" w:hAnsi="Times New Roman" w:cs="Times New Roman"/>
          <w:sz w:val="20"/>
          <w:szCs w:val="20"/>
          <w:lang w:eastAsia="uk-UA"/>
        </w:rPr>
        <w:t xml:space="preserve"> експертні пропозиції до актів</w:t>
      </w:r>
      <w:r w:rsidR="00461769">
        <w:rPr>
          <w:rFonts w:ascii="Times New Roman" w:hAnsi="Times New Roman" w:cs="Times New Roman"/>
          <w:sz w:val="20"/>
          <w:szCs w:val="20"/>
          <w:lang w:eastAsia="uk-UA"/>
        </w:rPr>
        <w:t xml:space="preserve"> права та політики</w:t>
      </w:r>
      <w:r w:rsidRPr="009D5766">
        <w:rPr>
          <w:rFonts w:ascii="Times New Roman" w:hAnsi="Times New Roman" w:cs="Times New Roman"/>
          <w:sz w:val="20"/>
          <w:szCs w:val="20"/>
          <w:lang w:eastAsia="uk-UA"/>
        </w:rPr>
        <w:t>.</w:t>
      </w:r>
    </w:p>
    <w:p w14:paraId="42AFB5C2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7F9ABD7C" w14:textId="6F36C5A4" w:rsidR="006624AF" w:rsidRPr="009D5766" w:rsidRDefault="006624AF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9D5766">
        <w:rPr>
          <w:rFonts w:ascii="Times New Roman" w:hAnsi="Times New Roman" w:cs="Times New Roman"/>
          <w:sz w:val="20"/>
          <w:szCs w:val="20"/>
          <w:lang w:eastAsia="uk-UA"/>
        </w:rPr>
        <w:t xml:space="preserve">Завдяки </w:t>
      </w:r>
      <w:r w:rsidR="00B11A98">
        <w:rPr>
          <w:rFonts w:ascii="Times New Roman" w:hAnsi="Times New Roman" w:cs="Times New Roman"/>
          <w:sz w:val="20"/>
          <w:szCs w:val="20"/>
          <w:lang w:eastAsia="uk-UA"/>
        </w:rPr>
        <w:t>такій</w:t>
      </w:r>
      <w:r w:rsidRPr="009D5766">
        <w:rPr>
          <w:rFonts w:ascii="Times New Roman" w:hAnsi="Times New Roman" w:cs="Times New Roman"/>
          <w:sz w:val="20"/>
          <w:szCs w:val="20"/>
          <w:lang w:eastAsia="uk-UA"/>
        </w:rPr>
        <w:t xml:space="preserve"> роботі підхід LEADER поступово перейшов із площини експертних рекомендацій до сфери державної політики.</w:t>
      </w:r>
    </w:p>
    <w:p w14:paraId="530E614B" w14:textId="77777777" w:rsidR="00075B6A" w:rsidRDefault="00075B6A" w:rsidP="00075B6A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6E644690" w14:textId="69DCB4BB" w:rsidR="006624AF" w:rsidRPr="00075B6A" w:rsidRDefault="006624AF" w:rsidP="00075B6A">
      <w:pPr>
        <w:pStyle w:val="a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075B6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Для детальнішого ознайомлення з матеріалами НАСДСУ про підхід LEADER/CLLD (посібники, рекомендації, аналітичні тексти) можна перейти на </w:t>
      </w:r>
      <w:r w:rsidRPr="00075B6A">
        <w:rPr>
          <w:rFonts w:ascii="Times New Roman" w:eastAsia="Times New Roman" w:hAnsi="Times New Roman" w:cs="Times New Roman"/>
          <w:bCs/>
          <w:i/>
          <w:sz w:val="20"/>
          <w:szCs w:val="20"/>
          <w:lang w:eastAsia="uk-UA"/>
        </w:rPr>
        <w:t>сайт НАСДСУ</w:t>
      </w:r>
      <w:r w:rsidRPr="00075B6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hyperlink r:id="rId7" w:tgtFrame="_new" w:history="1">
        <w:r w:rsidRPr="00075B6A">
          <w:rPr>
            <w:rFonts w:ascii="Times New Roman" w:eastAsia="Times New Roman" w:hAnsi="Times New Roman" w:cs="Times New Roman"/>
            <w:bCs/>
            <w:i/>
            <w:color w:val="0000FF"/>
            <w:sz w:val="20"/>
            <w:szCs w:val="20"/>
            <w:u w:val="single"/>
            <w:lang w:eastAsia="uk-UA"/>
          </w:rPr>
          <w:t>dorada.org.ua</w:t>
        </w:r>
      </w:hyperlink>
      <w:r w:rsidRPr="00075B6A">
        <w:rPr>
          <w:rFonts w:ascii="Times New Roman" w:eastAsia="Times New Roman" w:hAnsi="Times New Roman" w:cs="Times New Roman"/>
          <w:bCs/>
          <w:i/>
          <w:sz w:val="20"/>
          <w:szCs w:val="20"/>
          <w:lang w:eastAsia="uk-UA"/>
        </w:rPr>
        <w:t>.</w:t>
      </w:r>
      <w:r w:rsidRPr="00075B6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</w:p>
    <w:p w14:paraId="17F400B8" w14:textId="77777777" w:rsidR="006624AF" w:rsidRPr="00075B6A" w:rsidRDefault="006624AF" w:rsidP="00075B6A">
      <w:pPr>
        <w:pStyle w:val="a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</w:p>
    <w:p w14:paraId="06CC56CF" w14:textId="77777777" w:rsidR="006624AF" w:rsidRPr="009D5766" w:rsidRDefault="006624AF" w:rsidP="00075B6A">
      <w:pPr>
        <w:pStyle w:val="a3"/>
        <w:rPr>
          <w:rFonts w:ascii="Times New Roman" w:hAnsi="Times New Roman" w:cs="Times New Roman"/>
          <w:b/>
          <w:sz w:val="20"/>
          <w:szCs w:val="20"/>
          <w:lang w:eastAsia="uk-UA"/>
        </w:rPr>
      </w:pPr>
      <w:r w:rsidRPr="009D5766">
        <w:rPr>
          <w:rFonts w:ascii="Times New Roman" w:hAnsi="Times New Roman" w:cs="Times New Roman"/>
          <w:b/>
          <w:sz w:val="20"/>
          <w:szCs w:val="20"/>
          <w:lang w:eastAsia="uk-UA"/>
        </w:rPr>
        <w:t>LEADER як модель майбутнього</w:t>
      </w:r>
    </w:p>
    <w:p w14:paraId="3B29EA42" w14:textId="77777777" w:rsidR="00075B6A" w:rsidRDefault="00075B6A" w:rsidP="00075B6A">
      <w:pPr>
        <w:pStyle w:val="a3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682AED02" w14:textId="22A46F58" w:rsidR="0024710F" w:rsidRDefault="0024710F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4710F">
        <w:rPr>
          <w:rFonts w:ascii="Times New Roman" w:hAnsi="Times New Roman" w:cs="Times New Roman"/>
          <w:sz w:val="20"/>
          <w:szCs w:val="20"/>
          <w:lang w:eastAsia="uk-UA"/>
        </w:rPr>
        <w:t xml:space="preserve">LEADER </w:t>
      </w:r>
      <w:r w:rsidR="008F639B">
        <w:rPr>
          <w:rFonts w:ascii="Times New Roman" w:hAnsi="Times New Roman" w:cs="Times New Roman"/>
          <w:sz w:val="20"/>
          <w:szCs w:val="20"/>
          <w:lang w:eastAsia="uk-UA"/>
        </w:rPr>
        <w:t>-</w:t>
      </w:r>
      <w:r w:rsidRPr="0024710F">
        <w:rPr>
          <w:rFonts w:ascii="Times New Roman" w:hAnsi="Times New Roman" w:cs="Times New Roman"/>
          <w:sz w:val="20"/>
          <w:szCs w:val="20"/>
          <w:lang w:eastAsia="uk-UA"/>
        </w:rPr>
        <w:t xml:space="preserve"> це не лише інструмент аграрної політики. </w:t>
      </w:r>
      <w:r w:rsidRPr="00075B6A">
        <w:rPr>
          <w:rFonts w:ascii="Times New Roman" w:hAnsi="Times New Roman" w:cs="Times New Roman"/>
          <w:i/>
          <w:sz w:val="20"/>
          <w:szCs w:val="20"/>
          <w:lang w:eastAsia="uk-UA"/>
        </w:rPr>
        <w:t>Це механізм соціального згуртування</w:t>
      </w:r>
      <w:r w:rsidR="00075B6A">
        <w:rPr>
          <w:rFonts w:ascii="Times New Roman" w:hAnsi="Times New Roman" w:cs="Times New Roman"/>
          <w:sz w:val="20"/>
          <w:szCs w:val="20"/>
          <w:lang w:eastAsia="uk-UA"/>
        </w:rPr>
        <w:t>:</w:t>
      </w:r>
      <w:r>
        <w:rPr>
          <w:rFonts w:ascii="Times New Roman" w:hAnsi="Times New Roman" w:cs="Times New Roman"/>
          <w:sz w:val="20"/>
          <w:szCs w:val="20"/>
          <w:lang w:eastAsia="uk-UA"/>
        </w:rPr>
        <w:t xml:space="preserve"> </w:t>
      </w:r>
    </w:p>
    <w:p w14:paraId="51D34D34" w14:textId="77777777" w:rsidR="0024710F" w:rsidRDefault="006624AF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9D5766">
        <w:rPr>
          <w:rFonts w:ascii="Times New Roman" w:hAnsi="Times New Roman" w:cs="Times New Roman"/>
          <w:sz w:val="20"/>
          <w:szCs w:val="20"/>
          <w:lang w:eastAsia="uk-UA"/>
        </w:rPr>
        <w:t xml:space="preserve">Там, де громада отримує право й ресурс діяти, формується відповідальність. </w:t>
      </w:r>
    </w:p>
    <w:p w14:paraId="324597D0" w14:textId="77777777" w:rsidR="0024710F" w:rsidRDefault="006624AF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9D5766">
        <w:rPr>
          <w:rFonts w:ascii="Times New Roman" w:hAnsi="Times New Roman" w:cs="Times New Roman"/>
          <w:sz w:val="20"/>
          <w:szCs w:val="20"/>
          <w:lang w:eastAsia="uk-UA"/>
        </w:rPr>
        <w:t>Там, де є стратегія, створена людьми, з’являється довіра.</w:t>
      </w:r>
      <w:r w:rsidR="0024710F">
        <w:rPr>
          <w:rFonts w:ascii="Times New Roman" w:hAnsi="Times New Roman" w:cs="Times New Roman"/>
          <w:sz w:val="20"/>
          <w:szCs w:val="20"/>
          <w:lang w:eastAsia="uk-UA"/>
        </w:rPr>
        <w:t xml:space="preserve"> </w:t>
      </w:r>
    </w:p>
    <w:p w14:paraId="32DDCAD3" w14:textId="77777777" w:rsidR="006624AF" w:rsidRDefault="006624AF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9D5766">
        <w:rPr>
          <w:rFonts w:ascii="Times New Roman" w:hAnsi="Times New Roman" w:cs="Times New Roman"/>
          <w:sz w:val="20"/>
          <w:szCs w:val="20"/>
          <w:lang w:eastAsia="uk-UA"/>
        </w:rPr>
        <w:t xml:space="preserve">А там, де є довіра </w:t>
      </w:r>
      <w:r w:rsidR="008F639B">
        <w:rPr>
          <w:rFonts w:ascii="Times New Roman" w:hAnsi="Times New Roman" w:cs="Times New Roman"/>
          <w:sz w:val="20"/>
          <w:szCs w:val="20"/>
          <w:lang w:eastAsia="uk-UA"/>
        </w:rPr>
        <w:t>-</w:t>
      </w:r>
      <w:r w:rsidRPr="009D5766">
        <w:rPr>
          <w:rFonts w:ascii="Times New Roman" w:hAnsi="Times New Roman" w:cs="Times New Roman"/>
          <w:sz w:val="20"/>
          <w:szCs w:val="20"/>
          <w:lang w:eastAsia="uk-UA"/>
        </w:rPr>
        <w:t xml:space="preserve"> з’являється сильне громадянське суспільство.</w:t>
      </w:r>
    </w:p>
    <w:p w14:paraId="01BAC657" w14:textId="77777777" w:rsidR="0024710F" w:rsidRPr="0024710F" w:rsidRDefault="0024710F" w:rsidP="00075B6A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4710F">
        <w:rPr>
          <w:rFonts w:ascii="Times New Roman" w:hAnsi="Times New Roman" w:cs="Times New Roman"/>
          <w:sz w:val="20"/>
          <w:szCs w:val="20"/>
          <w:lang w:eastAsia="uk-UA"/>
        </w:rPr>
        <w:t xml:space="preserve">А там, де є відповідальність </w:t>
      </w:r>
      <w:r w:rsidR="008F639B">
        <w:rPr>
          <w:rFonts w:ascii="Times New Roman" w:hAnsi="Times New Roman" w:cs="Times New Roman"/>
          <w:sz w:val="20"/>
          <w:szCs w:val="20"/>
          <w:lang w:eastAsia="uk-UA"/>
        </w:rPr>
        <w:t>-</w:t>
      </w:r>
      <w:r w:rsidRPr="0024710F">
        <w:rPr>
          <w:rFonts w:ascii="Times New Roman" w:hAnsi="Times New Roman" w:cs="Times New Roman"/>
          <w:sz w:val="20"/>
          <w:szCs w:val="20"/>
          <w:lang w:eastAsia="uk-UA"/>
        </w:rPr>
        <w:t xml:space="preserve"> формується сильна держава.</w:t>
      </w:r>
    </w:p>
    <w:p w14:paraId="7557A83B" w14:textId="3025FA6D" w:rsidR="0024710F" w:rsidRDefault="0024710F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24710F">
        <w:rPr>
          <w:rFonts w:ascii="Times New Roman" w:hAnsi="Times New Roman" w:cs="Times New Roman"/>
          <w:sz w:val="20"/>
          <w:szCs w:val="20"/>
          <w:lang w:eastAsia="uk-UA"/>
        </w:rPr>
        <w:t xml:space="preserve">Сільська громада, що працює за принципами LEADER, </w:t>
      </w:r>
      <w:r w:rsidR="008F639B">
        <w:rPr>
          <w:rFonts w:ascii="Times New Roman" w:hAnsi="Times New Roman" w:cs="Times New Roman"/>
          <w:sz w:val="20"/>
          <w:szCs w:val="20"/>
          <w:lang w:eastAsia="uk-UA"/>
        </w:rPr>
        <w:t>-</w:t>
      </w:r>
      <w:r w:rsidRPr="0024710F">
        <w:rPr>
          <w:rFonts w:ascii="Times New Roman" w:hAnsi="Times New Roman" w:cs="Times New Roman"/>
          <w:sz w:val="20"/>
          <w:szCs w:val="20"/>
          <w:lang w:eastAsia="uk-UA"/>
        </w:rPr>
        <w:t xml:space="preserve"> це вже не периферія. Це простір демократичної зрілості. І саме з нього починається сучасна європейська Україна.</w:t>
      </w:r>
    </w:p>
    <w:p w14:paraId="4B89C4BB" w14:textId="77777777" w:rsidR="00075B6A" w:rsidRDefault="00075B6A" w:rsidP="00075B6A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22FC6B7A" w14:textId="2973BD01" w:rsidR="00974AA4" w:rsidRDefault="0024710F" w:rsidP="00075B6A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4710F">
        <w:rPr>
          <w:rFonts w:ascii="Times New Roman" w:hAnsi="Times New Roman" w:cs="Times New Roman"/>
          <w:sz w:val="20"/>
          <w:szCs w:val="20"/>
          <w:lang w:eastAsia="uk-UA"/>
        </w:rPr>
        <w:t>В умовах післявоєнного відновлення та євроінтеграції підхід LEADER набуває стратегічного значення.</w:t>
      </w:r>
      <w:r w:rsidR="00075B6A">
        <w:rPr>
          <w:rFonts w:ascii="Times New Roman" w:hAnsi="Times New Roman" w:cs="Times New Roman"/>
          <w:sz w:val="20"/>
          <w:szCs w:val="20"/>
          <w:lang w:eastAsia="uk-UA"/>
        </w:rPr>
        <w:t xml:space="preserve"> </w:t>
      </w:r>
      <w:r w:rsidR="009D5766">
        <w:rPr>
          <w:rFonts w:ascii="Times New Roman" w:hAnsi="Times New Roman" w:cs="Times New Roman"/>
          <w:sz w:val="20"/>
          <w:szCs w:val="20"/>
          <w:lang w:eastAsia="uk-UA"/>
        </w:rPr>
        <w:t xml:space="preserve">І органам влади, і бізнесу, і організаціям громадянського суспільства важливо зрозуміти: </w:t>
      </w:r>
      <w:r w:rsidR="00974AA4" w:rsidRPr="00974AA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LEADER </w:t>
      </w:r>
      <w:r w:rsidR="00461769">
        <w:rPr>
          <w:rFonts w:ascii="Times New Roman" w:eastAsia="Times New Roman" w:hAnsi="Times New Roman" w:cs="Times New Roman"/>
          <w:sz w:val="20"/>
          <w:szCs w:val="20"/>
          <w:lang w:eastAsia="uk-UA"/>
        </w:rPr>
        <w:t>-</w:t>
      </w:r>
      <w:r w:rsidR="00974AA4" w:rsidRPr="00974AA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не просто європейськ</w:t>
      </w:r>
      <w:r w:rsidR="009D5766">
        <w:rPr>
          <w:rFonts w:ascii="Times New Roman" w:eastAsia="Times New Roman" w:hAnsi="Times New Roman" w:cs="Times New Roman"/>
          <w:sz w:val="20"/>
          <w:szCs w:val="20"/>
          <w:lang w:eastAsia="uk-UA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методологія, д</w:t>
      </w:r>
      <w:r w:rsidR="00974AA4" w:rsidRPr="00974AA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ля України це </w:t>
      </w:r>
      <w:r w:rsidR="00461769">
        <w:rPr>
          <w:rFonts w:ascii="Times New Roman" w:eastAsia="Times New Roman" w:hAnsi="Times New Roman" w:cs="Times New Roman"/>
          <w:sz w:val="20"/>
          <w:szCs w:val="20"/>
          <w:lang w:eastAsia="uk-UA"/>
        </w:rPr>
        <w:t>-</w:t>
      </w:r>
      <w:r w:rsidR="00974AA4" w:rsidRPr="00974AA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модель сучасного публічного управління, де влада й громад</w:t>
      </w:r>
      <w:r w:rsidR="000E393B">
        <w:rPr>
          <w:rFonts w:ascii="Times New Roman" w:eastAsia="Times New Roman" w:hAnsi="Times New Roman" w:cs="Times New Roman"/>
          <w:sz w:val="20"/>
          <w:szCs w:val="20"/>
          <w:lang w:eastAsia="uk-UA"/>
        </w:rPr>
        <w:t>ськість</w:t>
      </w:r>
      <w:r w:rsidR="00974AA4" w:rsidRPr="00974AA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не протистоять одна одній, а разом формують майбутнє </w:t>
      </w:r>
      <w:r w:rsidR="001E2EE4">
        <w:rPr>
          <w:rFonts w:ascii="Times New Roman" w:eastAsia="Times New Roman" w:hAnsi="Times New Roman" w:cs="Times New Roman"/>
          <w:sz w:val="20"/>
          <w:szCs w:val="20"/>
          <w:lang w:eastAsia="uk-UA"/>
        </w:rPr>
        <w:t>українського села</w:t>
      </w:r>
      <w:r w:rsidR="00974AA4" w:rsidRPr="00974AA4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974AA4" w:rsidRPr="00974AA4">
        <w:rPr>
          <w:rFonts w:ascii="Times New Roman" w:eastAsia="Times New Roman" w:hAnsi="Times New Roman" w:cs="Times New Roman"/>
          <w:sz w:val="20"/>
          <w:szCs w:val="20"/>
          <w:lang w:eastAsia="uk-UA"/>
        </w:rPr>
        <w:t>І саме з цієї співпраці починається сильна, демократична держава.</w:t>
      </w:r>
      <w:r w:rsidR="00075B6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0E393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Зрозуміти </w:t>
      </w:r>
      <w:r w:rsidR="000E393B" w:rsidRPr="000E393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-</w:t>
      </w:r>
      <w:r w:rsidRPr="000E393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і діяти!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</w:p>
    <w:p w14:paraId="48B3DC25" w14:textId="77777777" w:rsidR="00461769" w:rsidRDefault="00461769" w:rsidP="00075B6A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37115374" w14:textId="77777777" w:rsidR="00461769" w:rsidRPr="00701FDE" w:rsidRDefault="00461769" w:rsidP="00075B6A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01FDE">
        <w:rPr>
          <w:rFonts w:ascii="Times New Roman" w:hAnsi="Times New Roman" w:cs="Times New Roman"/>
          <w:b/>
          <w:sz w:val="20"/>
          <w:szCs w:val="20"/>
        </w:rPr>
        <w:t>Роман Корінець,</w:t>
      </w:r>
    </w:p>
    <w:p w14:paraId="2EBB6514" w14:textId="77777777" w:rsidR="00461769" w:rsidRPr="00701FDE" w:rsidRDefault="00461769" w:rsidP="00075B6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701FDE">
        <w:rPr>
          <w:rFonts w:ascii="Times New Roman" w:hAnsi="Times New Roman" w:cs="Times New Roman"/>
          <w:sz w:val="20"/>
          <w:szCs w:val="20"/>
        </w:rPr>
        <w:t>иректор Національної асоціації сільськогосподарських дорадчих служб України,</w:t>
      </w:r>
    </w:p>
    <w:p w14:paraId="6621853B" w14:textId="77777777" w:rsidR="00461769" w:rsidRDefault="00461769" w:rsidP="00075B6A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1FDE">
        <w:rPr>
          <w:rFonts w:ascii="Times New Roman" w:hAnsi="Times New Roman" w:cs="Times New Roman"/>
          <w:sz w:val="20"/>
          <w:szCs w:val="20"/>
        </w:rPr>
        <w:t>кандидат економічних наук</w:t>
      </w:r>
      <w:r>
        <w:rPr>
          <w:rFonts w:ascii="Times New Roman" w:hAnsi="Times New Roman" w:cs="Times New Roman"/>
          <w:sz w:val="20"/>
          <w:szCs w:val="20"/>
        </w:rPr>
        <w:t>, магістр державного управління</w:t>
      </w:r>
    </w:p>
    <w:p w14:paraId="2F0127E3" w14:textId="77777777" w:rsidR="00461769" w:rsidRDefault="00461769" w:rsidP="00075B6A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A64082E" w14:textId="77777777" w:rsidR="00461769" w:rsidRDefault="00461769" w:rsidP="00075B6A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A9AA8F3" w14:textId="77777777" w:rsidR="00461769" w:rsidRPr="00CA5496" w:rsidRDefault="00461769" w:rsidP="00075B6A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A5496">
        <w:rPr>
          <w:rFonts w:ascii="Times New Roman" w:hAnsi="Times New Roman" w:cs="Times New Roman"/>
          <w:i/>
          <w:sz w:val="20"/>
          <w:szCs w:val="20"/>
        </w:rPr>
        <w:t xml:space="preserve">Цю публікацію </w:t>
      </w:r>
      <w:r>
        <w:rPr>
          <w:rFonts w:ascii="Times New Roman" w:hAnsi="Times New Roman" w:cs="Times New Roman"/>
          <w:i/>
          <w:sz w:val="20"/>
          <w:szCs w:val="20"/>
        </w:rPr>
        <w:t xml:space="preserve">створено </w:t>
      </w:r>
      <w:r w:rsidRPr="00CA5496">
        <w:rPr>
          <w:rFonts w:ascii="Times New Roman" w:hAnsi="Times New Roman" w:cs="Times New Roman"/>
          <w:i/>
          <w:sz w:val="20"/>
          <w:szCs w:val="20"/>
        </w:rPr>
        <w:t>ВГО «Національна асоціація сільськогосподарських дорадчих служб України»</w:t>
      </w:r>
      <w:r w:rsidRPr="00CA5496">
        <w:rPr>
          <w:rFonts w:ascii="Times New Roman" w:hAnsi="Times New Roman" w:cs="Times New Roman"/>
          <w:sz w:val="20"/>
          <w:szCs w:val="20"/>
        </w:rPr>
        <w:t xml:space="preserve"> </w:t>
      </w:r>
      <w:r w:rsidRPr="00CA5496">
        <w:rPr>
          <w:rFonts w:ascii="Times New Roman" w:hAnsi="Times New Roman" w:cs="Times New Roman"/>
          <w:i/>
          <w:sz w:val="20"/>
          <w:szCs w:val="20"/>
        </w:rPr>
        <w:t>за підтримки Фонду «Аскольд і Дір», що адмініструється ІСАР Єднання в межах проєкту «Сильне громадянське суспільство України - рушій реформ і демократії» за фінансування Норвегії та Швеції. Зміст публікації є</w:t>
      </w:r>
      <w:r w:rsidRPr="00CA5496">
        <w:rPr>
          <w:rFonts w:ascii="Times New Roman" w:hAnsi="Times New Roman" w:cs="Times New Roman"/>
          <w:sz w:val="20"/>
          <w:szCs w:val="20"/>
        </w:rPr>
        <w:t xml:space="preserve"> відповідальністю </w:t>
      </w:r>
      <w:r w:rsidRPr="00CA5496">
        <w:rPr>
          <w:rFonts w:ascii="Times New Roman" w:hAnsi="Times New Roman" w:cs="Times New Roman"/>
          <w:i/>
          <w:sz w:val="20"/>
          <w:szCs w:val="20"/>
        </w:rPr>
        <w:t>ВГО «Національна асоціація сільськогосподарських дорадчих служб України» та не є відображенням поглядів урядів Норвегії, Швеції або ІСАР Єднання.</w:t>
      </w:r>
    </w:p>
    <w:p w14:paraId="2A503CC2" w14:textId="77777777" w:rsidR="00461769" w:rsidRPr="00CA5496" w:rsidRDefault="00461769" w:rsidP="00461769">
      <w:pPr>
        <w:pStyle w:val="a3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337A715" w14:textId="77777777" w:rsidR="00461769" w:rsidRPr="00745247" w:rsidRDefault="00461769" w:rsidP="00461769">
      <w:pPr>
        <w:pStyle w:val="a3"/>
        <w:ind w:firstLine="567"/>
        <w:rPr>
          <w:b/>
          <w:lang w:eastAsia="uk-UA"/>
        </w:rPr>
      </w:pPr>
    </w:p>
    <w:p w14:paraId="6911AAD7" w14:textId="77777777" w:rsidR="00461769" w:rsidRPr="00974AA4" w:rsidRDefault="00461769" w:rsidP="0024710F">
      <w:pPr>
        <w:pStyle w:val="a3"/>
        <w:ind w:firstLine="567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65D3EE9E" w14:textId="77777777" w:rsidR="00974AA4" w:rsidRPr="00974AA4" w:rsidRDefault="00974AA4" w:rsidP="00974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0E760E8D" w14:textId="77777777" w:rsidR="00594975" w:rsidRPr="00594975" w:rsidRDefault="00594975" w:rsidP="00974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6218E0F5" w14:textId="77777777" w:rsidR="00594975" w:rsidRPr="00974AA4" w:rsidRDefault="00594975" w:rsidP="00974AA4">
      <w:pPr>
        <w:pStyle w:val="a3"/>
        <w:jc w:val="both"/>
        <w:rPr>
          <w:i/>
          <w:sz w:val="20"/>
          <w:szCs w:val="20"/>
        </w:rPr>
      </w:pPr>
    </w:p>
    <w:p w14:paraId="6F7AF782" w14:textId="77777777" w:rsidR="00594975" w:rsidRPr="00974AA4" w:rsidRDefault="00594975" w:rsidP="00974AA4">
      <w:pPr>
        <w:spacing w:line="240" w:lineRule="auto"/>
        <w:jc w:val="both"/>
        <w:rPr>
          <w:sz w:val="20"/>
          <w:szCs w:val="20"/>
        </w:rPr>
      </w:pPr>
    </w:p>
    <w:sectPr w:rsidR="00594975" w:rsidRPr="00974A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7B6F0" w14:textId="77777777" w:rsidR="009F057A" w:rsidRDefault="009F057A" w:rsidP="006624AF">
      <w:pPr>
        <w:spacing w:after="0" w:line="240" w:lineRule="auto"/>
      </w:pPr>
      <w:r>
        <w:separator/>
      </w:r>
    </w:p>
  </w:endnote>
  <w:endnote w:type="continuationSeparator" w:id="0">
    <w:p w14:paraId="3F92401B" w14:textId="77777777" w:rsidR="009F057A" w:rsidRDefault="009F057A" w:rsidP="0066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1FFC8" w14:textId="77777777" w:rsidR="009F057A" w:rsidRDefault="009F057A" w:rsidP="006624AF">
      <w:pPr>
        <w:spacing w:after="0" w:line="240" w:lineRule="auto"/>
      </w:pPr>
      <w:r>
        <w:separator/>
      </w:r>
    </w:p>
  </w:footnote>
  <w:footnote w:type="continuationSeparator" w:id="0">
    <w:p w14:paraId="1CD5346B" w14:textId="77777777" w:rsidR="009F057A" w:rsidRDefault="009F057A" w:rsidP="0066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721"/>
    <w:multiLevelType w:val="multilevel"/>
    <w:tmpl w:val="E192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7FA2"/>
    <w:multiLevelType w:val="multilevel"/>
    <w:tmpl w:val="6320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7A7A"/>
    <w:multiLevelType w:val="multilevel"/>
    <w:tmpl w:val="F6A0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2559F"/>
    <w:multiLevelType w:val="multilevel"/>
    <w:tmpl w:val="DFC4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53712"/>
    <w:multiLevelType w:val="multilevel"/>
    <w:tmpl w:val="DAA8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51A5B"/>
    <w:multiLevelType w:val="hybridMultilevel"/>
    <w:tmpl w:val="32A06CC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20FEE"/>
    <w:multiLevelType w:val="multilevel"/>
    <w:tmpl w:val="878C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B3680"/>
    <w:multiLevelType w:val="multilevel"/>
    <w:tmpl w:val="1744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03825"/>
    <w:multiLevelType w:val="multilevel"/>
    <w:tmpl w:val="383C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36350"/>
    <w:multiLevelType w:val="hybridMultilevel"/>
    <w:tmpl w:val="2872EE4A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C04FFB"/>
    <w:multiLevelType w:val="multilevel"/>
    <w:tmpl w:val="41DE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52FED"/>
    <w:multiLevelType w:val="multilevel"/>
    <w:tmpl w:val="817E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12035"/>
    <w:multiLevelType w:val="multilevel"/>
    <w:tmpl w:val="86F4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84920"/>
    <w:multiLevelType w:val="multilevel"/>
    <w:tmpl w:val="2E24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F1A71"/>
    <w:multiLevelType w:val="multilevel"/>
    <w:tmpl w:val="223C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F2274"/>
    <w:multiLevelType w:val="multilevel"/>
    <w:tmpl w:val="F3F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A7B64"/>
    <w:multiLevelType w:val="multilevel"/>
    <w:tmpl w:val="FAB8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7"/>
  </w:num>
  <w:num w:numId="5">
    <w:abstractNumId w:val="13"/>
  </w:num>
  <w:num w:numId="6">
    <w:abstractNumId w:val="0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F8"/>
    <w:rsid w:val="000533AF"/>
    <w:rsid w:val="00075B6A"/>
    <w:rsid w:val="00085D81"/>
    <w:rsid w:val="000E393B"/>
    <w:rsid w:val="0016522F"/>
    <w:rsid w:val="00174B0E"/>
    <w:rsid w:val="001E2EE4"/>
    <w:rsid w:val="0024710F"/>
    <w:rsid w:val="00461769"/>
    <w:rsid w:val="004B0268"/>
    <w:rsid w:val="004F1524"/>
    <w:rsid w:val="00594975"/>
    <w:rsid w:val="006624AF"/>
    <w:rsid w:val="00754B04"/>
    <w:rsid w:val="00793539"/>
    <w:rsid w:val="00800114"/>
    <w:rsid w:val="00863153"/>
    <w:rsid w:val="00885CBA"/>
    <w:rsid w:val="008F639B"/>
    <w:rsid w:val="00974AA4"/>
    <w:rsid w:val="009835FC"/>
    <w:rsid w:val="009D5766"/>
    <w:rsid w:val="009F057A"/>
    <w:rsid w:val="00A151F8"/>
    <w:rsid w:val="00B11A98"/>
    <w:rsid w:val="00C4555A"/>
    <w:rsid w:val="00DE27A8"/>
    <w:rsid w:val="00E421C3"/>
    <w:rsid w:val="00F33AA7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9483"/>
  <w15:chartTrackingRefBased/>
  <w15:docId w15:val="{50722400-67FB-4422-A6A2-607850CF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97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624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624AF"/>
  </w:style>
  <w:style w:type="paragraph" w:styleId="a6">
    <w:name w:val="footer"/>
    <w:basedOn w:val="a"/>
    <w:link w:val="a7"/>
    <w:uiPriority w:val="99"/>
    <w:unhideWhenUsed/>
    <w:rsid w:val="006624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6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1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8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1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9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38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6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58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23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5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21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694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63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74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21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065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57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rada.org.ua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6163</Words>
  <Characters>3513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2026-02-24T19:32:00Z</dcterms:created>
  <dcterms:modified xsi:type="dcterms:W3CDTF">2026-02-24T20:16:00Z</dcterms:modified>
</cp:coreProperties>
</file>