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46" w:rsidRDefault="00032846"/>
    <w:p w:rsidR="00FE024B" w:rsidRDefault="00FE024B" w:rsidP="00FE024B">
      <w:pPr>
        <w:pStyle w:val="Default"/>
      </w:pPr>
    </w:p>
    <w:p w:rsidR="00FE024B" w:rsidRDefault="00FE024B" w:rsidP="00FE024B">
      <w:pPr>
        <w:pStyle w:val="Default"/>
        <w:jc w:val="center"/>
        <w:rPr>
          <w:b/>
          <w:bCs/>
          <w:sz w:val="28"/>
          <w:szCs w:val="28"/>
        </w:rPr>
      </w:pPr>
      <w:r w:rsidRPr="00FE024B">
        <w:rPr>
          <w:b/>
          <w:bCs/>
          <w:sz w:val="28"/>
          <w:szCs w:val="28"/>
        </w:rPr>
        <w:t>Описовий звіт</w:t>
      </w:r>
    </w:p>
    <w:p w:rsidR="00FE024B" w:rsidRPr="00FE024B" w:rsidRDefault="00FE024B" w:rsidP="00FE024B">
      <w:pPr>
        <w:pStyle w:val="Default"/>
        <w:jc w:val="center"/>
        <w:rPr>
          <w:sz w:val="28"/>
          <w:szCs w:val="28"/>
        </w:rPr>
      </w:pPr>
      <w:r w:rsidRPr="00FE024B">
        <w:rPr>
          <w:b/>
          <w:bCs/>
          <w:sz w:val="28"/>
          <w:szCs w:val="28"/>
        </w:rPr>
        <w:t>про діяльність</w:t>
      </w:r>
      <w:r>
        <w:rPr>
          <w:b/>
          <w:bCs/>
          <w:sz w:val="28"/>
          <w:szCs w:val="28"/>
        </w:rPr>
        <w:t xml:space="preserve"> </w:t>
      </w:r>
      <w:r w:rsidRPr="00FE024B">
        <w:rPr>
          <w:b/>
          <w:bCs/>
          <w:sz w:val="28"/>
          <w:szCs w:val="28"/>
        </w:rPr>
        <w:t>ВГО «Національна Асоціація сільськогосподарських дорадчих служб України»</w:t>
      </w:r>
    </w:p>
    <w:p w:rsidR="00FE024B" w:rsidRPr="00FE024B" w:rsidRDefault="00FE024B" w:rsidP="00FE0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24B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1B7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A07210" w:rsidRPr="0082123F" w:rsidRDefault="00A07210" w:rsidP="00CB6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/>
          <w:bCs/>
          <w:sz w:val="24"/>
          <w:szCs w:val="24"/>
        </w:rPr>
        <w:t>Робота з членами НАСДСУ</w:t>
      </w:r>
      <w:r w:rsidRPr="0082123F">
        <w:rPr>
          <w:rFonts w:ascii="Times New Roman" w:hAnsi="Times New Roman" w:cs="Times New Roman"/>
          <w:bCs/>
          <w:sz w:val="24"/>
          <w:szCs w:val="24"/>
        </w:rPr>
        <w:t>: зустрічі керівників/представників дорадчих служб та дорадників; засідання робочих органів; організація та проведення навчання за програмами базової підготовки та підвищення кваліфікації (у співпраці з закладами вищої освіти; консультування.</w:t>
      </w:r>
    </w:p>
    <w:p w:rsidR="00CB65CC" w:rsidRPr="0082123F" w:rsidRDefault="00CB65CC" w:rsidP="00CB65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Cs/>
          <w:sz w:val="24"/>
          <w:szCs w:val="24"/>
        </w:rPr>
        <w:t xml:space="preserve">Співпраця з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Forum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for Agricultural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Rural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Advisory</w:t>
      </w:r>
      <w:proofErr w:type="spellEnd"/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spellEnd"/>
      <w:r w:rsidRPr="0082123F">
        <w:rPr>
          <w:rFonts w:ascii="Times New Roman" w:hAnsi="Times New Roman" w:cs="Times New Roman"/>
          <w:bCs/>
          <w:sz w:val="24"/>
          <w:szCs w:val="24"/>
        </w:rPr>
        <w:t xml:space="preserve">.  Участь у </w:t>
      </w:r>
      <w:proofErr w:type="spellStart"/>
      <w:r w:rsidRPr="0082123F">
        <w:rPr>
          <w:rFonts w:ascii="Times New Roman" w:hAnsi="Times New Roman" w:cs="Times New Roman"/>
          <w:bCs/>
          <w:sz w:val="24"/>
          <w:szCs w:val="24"/>
        </w:rPr>
        <w:t>Networking</w:t>
      </w:r>
      <w:proofErr w:type="spellEnd"/>
      <w:r w:rsidRPr="00821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Cs/>
          <w:sz w:val="24"/>
          <w:szCs w:val="24"/>
        </w:rPr>
        <w:t>event</w:t>
      </w:r>
      <w:proofErr w:type="spellEnd"/>
      <w:r w:rsidRPr="0082123F">
        <w:rPr>
          <w:rFonts w:ascii="Times New Roman" w:hAnsi="Times New Roman" w:cs="Times New Roman"/>
          <w:bCs/>
          <w:sz w:val="24"/>
          <w:szCs w:val="24"/>
        </w:rPr>
        <w:t xml:space="preserve">  EUFRAS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 - 2022, що проходив у Бельгії.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4B34" w:rsidRPr="0082123F" w:rsidRDefault="00314B34" w:rsidP="00A072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Cs/>
          <w:sz w:val="24"/>
          <w:szCs w:val="24"/>
        </w:rPr>
        <w:t xml:space="preserve">Продовження видання </w:t>
      </w:r>
      <w:r w:rsidRPr="0082123F">
        <w:rPr>
          <w:rFonts w:ascii="Times New Roman" w:hAnsi="Times New Roman" w:cs="Times New Roman"/>
          <w:b/>
          <w:bCs/>
          <w:sz w:val="24"/>
          <w:szCs w:val="24"/>
        </w:rPr>
        <w:t>Вісника ВГО НАСДСУ «Сільський порадник»</w:t>
      </w:r>
      <w:r w:rsidRPr="0082123F">
        <w:rPr>
          <w:rFonts w:ascii="Times New Roman" w:hAnsi="Times New Roman" w:cs="Times New Roman"/>
          <w:bCs/>
          <w:sz w:val="24"/>
          <w:szCs w:val="24"/>
        </w:rPr>
        <w:t xml:space="preserve"> як вкладки видання «Фермер України».</w:t>
      </w:r>
    </w:p>
    <w:p w:rsidR="00825FA0" w:rsidRPr="0082123F" w:rsidRDefault="00825FA0" w:rsidP="00825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Міжнародний науково-практичний семінар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b/>
          <w:sz w:val="24"/>
          <w:szCs w:val="24"/>
        </w:rPr>
        <w:t>«ІННОВАЦІЙНА ДІЯЛЬНІСТЬ ТА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b/>
          <w:sz w:val="24"/>
          <w:szCs w:val="24"/>
        </w:rPr>
        <w:t>ДОРАДНИЦТВО У ВИКЛИКАХ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b/>
          <w:sz w:val="24"/>
          <w:szCs w:val="24"/>
        </w:rPr>
        <w:t>СЬОГОДЕННЯ»</w:t>
      </w:r>
      <w:r w:rsidRPr="0082123F">
        <w:rPr>
          <w:rFonts w:ascii="Times New Roman" w:hAnsi="Times New Roman" w:cs="Times New Roman"/>
          <w:sz w:val="24"/>
          <w:szCs w:val="24"/>
        </w:rPr>
        <w:t xml:space="preserve"> (участь в організації). </w:t>
      </w:r>
      <w:r w:rsidRPr="0082123F">
        <w:rPr>
          <w:rFonts w:ascii="Times New Roman" w:hAnsi="Times New Roman" w:cs="Times New Roman"/>
          <w:sz w:val="24"/>
          <w:szCs w:val="24"/>
        </w:rPr>
        <w:t>5 травня 2022 року</w:t>
      </w:r>
      <w:r w:rsidRPr="0082123F">
        <w:rPr>
          <w:rFonts w:ascii="Times New Roman" w:hAnsi="Times New Roman" w:cs="Times New Roman"/>
          <w:sz w:val="24"/>
          <w:szCs w:val="24"/>
        </w:rPr>
        <w:t>. Організатор: Національний університет біоресурсів і природокористування України</w:t>
      </w:r>
      <w:r w:rsidR="002267B7" w:rsidRPr="0082123F">
        <w:rPr>
          <w:rFonts w:ascii="Times New Roman" w:hAnsi="Times New Roman" w:cs="Times New Roman"/>
          <w:sz w:val="24"/>
          <w:szCs w:val="24"/>
        </w:rPr>
        <w:t>.</w:t>
      </w:r>
    </w:p>
    <w:p w:rsidR="002267B7" w:rsidRPr="0082123F" w:rsidRDefault="002267B7" w:rsidP="00825FA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67B7" w:rsidRPr="0082123F" w:rsidRDefault="002267B7" w:rsidP="002267B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Разом з </w:t>
      </w:r>
      <w:r w:rsidRPr="0082123F">
        <w:rPr>
          <w:rFonts w:ascii="Times New Roman" w:hAnsi="Times New Roman" w:cs="Times New Roman"/>
          <w:sz w:val="24"/>
          <w:szCs w:val="24"/>
        </w:rPr>
        <w:t>Вінницьки</w:t>
      </w:r>
      <w:r w:rsidRPr="0082123F">
        <w:rPr>
          <w:rFonts w:ascii="Times New Roman" w:hAnsi="Times New Roman" w:cs="Times New Roman"/>
          <w:sz w:val="24"/>
          <w:szCs w:val="24"/>
        </w:rPr>
        <w:t>м</w:t>
      </w:r>
      <w:r w:rsidRPr="0082123F">
        <w:rPr>
          <w:rFonts w:ascii="Times New Roman" w:hAnsi="Times New Roman" w:cs="Times New Roman"/>
          <w:sz w:val="24"/>
          <w:szCs w:val="24"/>
        </w:rPr>
        <w:t xml:space="preserve"> національни</w:t>
      </w:r>
      <w:r w:rsidRPr="0082123F">
        <w:rPr>
          <w:rFonts w:ascii="Times New Roman" w:hAnsi="Times New Roman" w:cs="Times New Roman"/>
          <w:sz w:val="24"/>
          <w:szCs w:val="24"/>
        </w:rPr>
        <w:t>м</w:t>
      </w:r>
      <w:r w:rsidRPr="0082123F">
        <w:rPr>
          <w:rFonts w:ascii="Times New Roman" w:hAnsi="Times New Roman" w:cs="Times New Roman"/>
          <w:sz w:val="24"/>
          <w:szCs w:val="24"/>
        </w:rPr>
        <w:t xml:space="preserve"> аграрни</w:t>
      </w:r>
      <w:r w:rsidRPr="0082123F">
        <w:rPr>
          <w:rFonts w:ascii="Times New Roman" w:hAnsi="Times New Roman" w:cs="Times New Roman"/>
          <w:sz w:val="24"/>
          <w:szCs w:val="24"/>
        </w:rPr>
        <w:t>м</w:t>
      </w:r>
      <w:r w:rsidRPr="0082123F">
        <w:rPr>
          <w:rFonts w:ascii="Times New Roman" w:hAnsi="Times New Roman" w:cs="Times New Roman"/>
          <w:sz w:val="24"/>
          <w:szCs w:val="24"/>
        </w:rPr>
        <w:t xml:space="preserve"> університет</w:t>
      </w:r>
      <w:r w:rsidRPr="0082123F">
        <w:rPr>
          <w:rFonts w:ascii="Times New Roman" w:hAnsi="Times New Roman" w:cs="Times New Roman"/>
          <w:sz w:val="24"/>
          <w:szCs w:val="24"/>
        </w:rPr>
        <w:t>ом (</w:t>
      </w:r>
      <w:r w:rsidRPr="0082123F">
        <w:rPr>
          <w:rFonts w:ascii="Times New Roman" w:hAnsi="Times New Roman" w:cs="Times New Roman"/>
          <w:sz w:val="24"/>
          <w:szCs w:val="24"/>
        </w:rPr>
        <w:t>Центр підвищення кваліфікації, післядипломної освіти та дорадництва</w:t>
      </w:r>
      <w:r w:rsidRPr="0082123F">
        <w:rPr>
          <w:rFonts w:ascii="Times New Roman" w:hAnsi="Times New Roman" w:cs="Times New Roman"/>
          <w:sz w:val="24"/>
          <w:szCs w:val="24"/>
        </w:rPr>
        <w:t xml:space="preserve">) 15 вересня 2022 р. проведено </w:t>
      </w:r>
      <w:r w:rsidRPr="0082123F">
        <w:rPr>
          <w:rFonts w:ascii="Times New Roman" w:hAnsi="Times New Roman" w:cs="Times New Roman"/>
          <w:b/>
          <w:sz w:val="24"/>
          <w:szCs w:val="24"/>
        </w:rPr>
        <w:t>кваліфікаційне навчання дорадників та експертів дорадників.</w:t>
      </w:r>
    </w:p>
    <w:p w:rsidR="00CB65CC" w:rsidRPr="0082123F" w:rsidRDefault="00CB65CC" w:rsidP="00A072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7210" w:rsidRPr="0082123F" w:rsidRDefault="0082123F" w:rsidP="00A072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Тривала</w:t>
      </w:r>
      <w:r w:rsidR="00A07210" w:rsidRPr="0082123F">
        <w:rPr>
          <w:rFonts w:ascii="Times New Roman" w:hAnsi="Times New Roman" w:cs="Times New Roman"/>
          <w:bCs/>
          <w:sz w:val="24"/>
          <w:szCs w:val="24"/>
        </w:rPr>
        <w:t xml:space="preserve"> реалізація проєкту </w:t>
      </w:r>
      <w:r w:rsidR="00A07210" w:rsidRPr="0082123F">
        <w:rPr>
          <w:rFonts w:ascii="Times New Roman" w:hAnsi="Times New Roman" w:cs="Times New Roman"/>
          <w:b/>
          <w:bCs/>
          <w:sz w:val="24"/>
          <w:szCs w:val="24"/>
        </w:rPr>
        <w:t>«Німецько-український агрополітичний діалог</w:t>
      </w:r>
      <w:r w:rsidR="00A07210" w:rsidRPr="0082123F">
        <w:rPr>
          <w:rFonts w:ascii="Times New Roman" w:hAnsi="Times New Roman" w:cs="Times New Roman"/>
          <w:bCs/>
          <w:sz w:val="24"/>
          <w:szCs w:val="24"/>
        </w:rPr>
        <w:t xml:space="preserve">» в якості </w:t>
      </w:r>
      <w:proofErr w:type="spellStart"/>
      <w:r w:rsidR="00A07210" w:rsidRPr="0082123F">
        <w:rPr>
          <w:rFonts w:ascii="Times New Roman" w:hAnsi="Times New Roman" w:cs="Times New Roman"/>
          <w:bCs/>
          <w:sz w:val="24"/>
          <w:szCs w:val="24"/>
        </w:rPr>
        <w:t>бенефіціара</w:t>
      </w:r>
      <w:proofErr w:type="spellEnd"/>
      <w:r w:rsidR="00A07210" w:rsidRPr="0082123F">
        <w:rPr>
          <w:rFonts w:ascii="Times New Roman" w:hAnsi="Times New Roman" w:cs="Times New Roman"/>
          <w:bCs/>
          <w:sz w:val="24"/>
          <w:szCs w:val="24"/>
        </w:rPr>
        <w:t xml:space="preserve"> та оперативного партнера. Більше про проєкт тут: </w:t>
      </w:r>
      <w:hyperlink r:id="rId5" w:history="1">
        <w:r w:rsidR="00A07210" w:rsidRPr="008212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https://www.apd-ukraine.de</w:t>
        </w:r>
      </w:hyperlink>
      <w:r w:rsidR="00A07210" w:rsidRPr="008212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53B6A" w:rsidRPr="0082123F" w:rsidRDefault="00453B6A" w:rsidP="00A072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23F">
        <w:rPr>
          <w:rFonts w:ascii="Times New Roman" w:hAnsi="Times New Roman" w:cs="Times New Roman"/>
          <w:bCs/>
          <w:sz w:val="24"/>
          <w:szCs w:val="24"/>
        </w:rPr>
        <w:t xml:space="preserve">Участь у роботі </w:t>
      </w:r>
      <w:r w:rsidRPr="0082123F">
        <w:rPr>
          <w:rFonts w:ascii="Times New Roman" w:hAnsi="Times New Roman" w:cs="Times New Roman"/>
          <w:b/>
          <w:bCs/>
          <w:sz w:val="24"/>
          <w:szCs w:val="24"/>
        </w:rPr>
        <w:t xml:space="preserve">Комітету підприємців АПК </w:t>
      </w:r>
      <w:r w:rsidRPr="0082123F">
        <w:rPr>
          <w:rFonts w:ascii="Times New Roman" w:hAnsi="Times New Roman" w:cs="Times New Roman"/>
          <w:bCs/>
          <w:sz w:val="24"/>
          <w:szCs w:val="24"/>
        </w:rPr>
        <w:t>при Торгово-промисловій палаті України.</w:t>
      </w:r>
    </w:p>
    <w:p w:rsidR="00A07210" w:rsidRPr="0082123F" w:rsidRDefault="00A07210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Розпочалася</w:t>
      </w:r>
      <w:r w:rsidRPr="0082123F">
        <w:rPr>
          <w:rFonts w:ascii="Times New Roman" w:hAnsi="Times New Roman" w:cs="Times New Roman"/>
          <w:sz w:val="24"/>
          <w:szCs w:val="24"/>
        </w:rPr>
        <w:t xml:space="preserve"> реалізація проєкту </w:t>
      </w:r>
      <w:r w:rsidRPr="0082123F">
        <w:rPr>
          <w:rFonts w:ascii="Times New Roman" w:hAnsi="Times New Roman" w:cs="Times New Roman"/>
          <w:b/>
          <w:sz w:val="24"/>
          <w:szCs w:val="24"/>
        </w:rPr>
        <w:t>«Школа сімейного фермерства для ветеранів і ветеранок».</w:t>
      </w:r>
      <w:r w:rsidRPr="0082123F">
        <w:rPr>
          <w:rFonts w:ascii="Times New Roman" w:hAnsi="Times New Roman" w:cs="Times New Roman"/>
          <w:sz w:val="24"/>
          <w:szCs w:val="24"/>
        </w:rPr>
        <w:t xml:space="preserve"> Цей проєкт став можливим завдяки Програмі реінтеграції ветеранів, яку реалізує IREX за підтримки Державного департаменту США.</w:t>
      </w:r>
      <w:r w:rsidR="00F03A85"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З результатами проєкту можна ознайомитися тут:  </w:t>
      </w:r>
      <w:hyperlink r:id="rId6" w:history="1">
        <w:r w:rsidRPr="008212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https://www.dorada.org.ua/shkola-simejnogo-fermerstva-dlya-veteraniv-ta-veteranok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8212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https://fsv.dorada.org.ua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82123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https://www.youtube.com/@Farming_School_for_Veterans</w:t>
        </w:r>
      </w:hyperlink>
      <w:r w:rsidRPr="0082123F">
        <w:rPr>
          <w:rFonts w:ascii="Times New Roman" w:hAnsi="Times New Roman" w:cs="Times New Roman"/>
          <w:sz w:val="24"/>
          <w:szCs w:val="24"/>
        </w:rPr>
        <w:t>.</w:t>
      </w:r>
    </w:p>
    <w:p w:rsidR="003A31C4" w:rsidRPr="0082123F" w:rsidRDefault="003A31C4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31C4" w:rsidRPr="0082123F" w:rsidRDefault="003A31C4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Заверш</w:t>
      </w:r>
      <w:r w:rsidR="0082123F">
        <w:rPr>
          <w:rFonts w:ascii="Times New Roman" w:hAnsi="Times New Roman" w:cs="Times New Roman"/>
          <w:sz w:val="24"/>
          <w:szCs w:val="24"/>
        </w:rPr>
        <w:t>илася</w:t>
      </w:r>
      <w:r w:rsidRPr="0082123F">
        <w:rPr>
          <w:rFonts w:ascii="Times New Roman" w:hAnsi="Times New Roman" w:cs="Times New Roman"/>
          <w:sz w:val="24"/>
          <w:szCs w:val="24"/>
        </w:rPr>
        <w:t xml:space="preserve"> реалізація проєкту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«Українська мережа демонстраційних ферм», </w:t>
      </w:r>
      <w:r w:rsidRPr="0082123F">
        <w:rPr>
          <w:rFonts w:ascii="Times New Roman" w:hAnsi="Times New Roman" w:cs="Times New Roman"/>
          <w:sz w:val="24"/>
          <w:szCs w:val="24"/>
        </w:rPr>
        <w:t>що розпочався 2021 року. Донор: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Агентство США з міжнародного розвитку (USAID) / Кімонікс Інтернешнл Інк. / Програма USAID з аграрного і сільського розвитку (АГРО).</w:t>
      </w:r>
      <w:r w:rsidR="006E53F8" w:rsidRPr="0082123F">
        <w:rPr>
          <w:rFonts w:ascii="Times New Roman" w:hAnsi="Times New Roman" w:cs="Times New Roman"/>
          <w:sz w:val="24"/>
          <w:szCs w:val="24"/>
        </w:rPr>
        <w:t xml:space="preserve"> Більше інформації тут: </w:t>
      </w:r>
      <w:hyperlink r:id="rId9" w:history="1">
        <w:r w:rsidR="006E53F8"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https://www.dorada.org.ua/ukrai-ns-ka-merezha-demonstracii-nih-ferm-demo-fermi</w:t>
        </w:r>
      </w:hyperlink>
      <w:r w:rsidR="006E53F8"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1C4" w:rsidRPr="0082123F" w:rsidRDefault="003A31C4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53F8" w:rsidRPr="0082123F" w:rsidRDefault="006E53F8" w:rsidP="006E53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Заверш</w:t>
      </w:r>
      <w:r w:rsidR="0082123F">
        <w:rPr>
          <w:rFonts w:ascii="Times New Roman" w:hAnsi="Times New Roman" w:cs="Times New Roman"/>
          <w:sz w:val="24"/>
          <w:szCs w:val="24"/>
        </w:rPr>
        <w:t xml:space="preserve">илася </w:t>
      </w:r>
      <w:bookmarkStart w:id="0" w:name="_GoBack"/>
      <w:bookmarkEnd w:id="0"/>
      <w:r w:rsidRPr="0082123F">
        <w:rPr>
          <w:rFonts w:ascii="Times New Roman" w:hAnsi="Times New Roman" w:cs="Times New Roman"/>
          <w:sz w:val="24"/>
          <w:szCs w:val="24"/>
        </w:rPr>
        <w:t>реалізація проєкту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2123F">
        <w:rPr>
          <w:rFonts w:ascii="Times New Roman" w:hAnsi="Times New Roman" w:cs="Times New Roman"/>
          <w:b/>
          <w:sz w:val="24"/>
          <w:szCs w:val="24"/>
        </w:rPr>
        <w:t>“Кращі АГРО Практики для ММСП»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123F">
        <w:rPr>
          <w:rFonts w:ascii="Times New Roman" w:hAnsi="Times New Roman" w:cs="Times New Roman"/>
          <w:sz w:val="24"/>
          <w:szCs w:val="24"/>
        </w:rPr>
        <w:t>що розпочався 2021 року. Донор: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Агентство США з міжнародного розвитку (USAID) / Кімонікс Інтернешнл Інк. / Програма USAID з аграрного і сільського розвитку (АГРО). </w:t>
      </w:r>
      <w:r w:rsidRPr="0082123F">
        <w:rPr>
          <w:rFonts w:ascii="Times New Roman" w:hAnsi="Times New Roman" w:cs="Times New Roman"/>
          <w:sz w:val="24"/>
          <w:szCs w:val="24"/>
        </w:rPr>
        <w:t xml:space="preserve">Проєкт зупинено за згодою сторін у зв’язку з війною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проти України. </w:t>
      </w:r>
      <w:r w:rsidRPr="0082123F">
        <w:rPr>
          <w:rFonts w:ascii="Times New Roman" w:hAnsi="Times New Roman" w:cs="Times New Roman"/>
          <w:sz w:val="24"/>
          <w:szCs w:val="24"/>
        </w:rPr>
        <w:t>Більше інформації тут: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https://www.dorada.org.ua/krashi-agro-praktiki-dlya-mmsp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3F8" w:rsidRPr="0082123F" w:rsidRDefault="006E53F8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29B0" w:rsidRPr="0082123F" w:rsidRDefault="00A929B0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Національна асоціація сільськогосподарських дорадчих служб України і Латвійський центр сільських консультацій та освіти розпочали реалізацію проєкту «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Promoting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lastRenderedPageBreak/>
        <w:t>competitiveness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medium-sized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farmers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through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Rural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Demonstration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Innovation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Knowledge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Transfer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Livestock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>»</w:t>
      </w:r>
      <w:r w:rsidRPr="0082123F">
        <w:rPr>
          <w:rFonts w:ascii="Times New Roman" w:hAnsi="Times New Roman" w:cs="Times New Roman"/>
          <w:sz w:val="24"/>
          <w:szCs w:val="24"/>
        </w:rPr>
        <w:t>. Проект реалізовувався  за фінансової підтримки Офісу координатора допомоги Європі та Євразії Державного департаменту США в рамках 10-го раунду Програми партнерства з розвитку (DCP), Міністерства закордонних справ Латвійської Республіки в рамках Програми “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for Development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recipient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>”. Проєкт продовжувався у 2023 році.</w:t>
      </w:r>
    </w:p>
    <w:p w:rsidR="008F20FC" w:rsidRPr="0082123F" w:rsidRDefault="008F20FC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20FC" w:rsidRPr="0082123F" w:rsidRDefault="008F20FC" w:rsidP="008F2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4 січня 2022 року між Представництвом Фонду цивільних досліджень та розвитку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США (CRDF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>) в Україні  та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Всеукраїнською громадською організацією «Національна асоціація сільськогосподарських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дорадчих служб України» (ВГО НАСДСУ)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укладено Меморандум про взаєморозуміння, предметом якого є об’єднання зусиль задля</w:t>
      </w:r>
      <w:r w:rsidR="006E53F8"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 xml:space="preserve">ефективної реалізації нової 16-місячної 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програми </w:t>
      </w:r>
      <w:r w:rsidRPr="0082123F">
        <w:rPr>
          <w:rFonts w:ascii="Times New Roman" w:hAnsi="Times New Roman" w:cs="Times New Roman"/>
          <w:b/>
          <w:sz w:val="24"/>
          <w:szCs w:val="24"/>
        </w:rPr>
        <w:t>«Від фермера до фермера»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в Україні.</w:t>
      </w:r>
      <w:r w:rsidR="006E53F8" w:rsidRPr="0082123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82123F">
        <w:rPr>
          <w:rFonts w:ascii="Times New Roman" w:hAnsi="Times New Roman" w:cs="Times New Roman"/>
          <w:sz w:val="24"/>
          <w:szCs w:val="24"/>
        </w:rPr>
        <w:t>рограма стала можливою завдяки грантам Програми USAID “Волонтерські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можливості у сільському господарстві</w:t>
      </w:r>
      <w:r w:rsidR="006E53F8" w:rsidRPr="0082123F">
        <w:rPr>
          <w:rFonts w:ascii="Times New Roman" w:hAnsi="Times New Roman" w:cs="Times New Roman"/>
          <w:sz w:val="24"/>
          <w:szCs w:val="24"/>
        </w:rPr>
        <w:t>»</w:t>
      </w:r>
      <w:r w:rsidRPr="0082123F">
        <w:rPr>
          <w:rFonts w:ascii="Times New Roman" w:hAnsi="Times New Roman" w:cs="Times New Roman"/>
          <w:sz w:val="24"/>
          <w:szCs w:val="24"/>
        </w:rPr>
        <w:t>, яка управляється американською некомерційною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організацією “Партнери Америки”.</w:t>
      </w:r>
    </w:p>
    <w:p w:rsidR="00F03A85" w:rsidRPr="0082123F" w:rsidRDefault="00F03A85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210" w:rsidRPr="0082123F" w:rsidRDefault="00A07210" w:rsidP="00A072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Розпочалася робота над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="00453B6A" w:rsidRPr="0082123F">
        <w:rPr>
          <w:rFonts w:ascii="Times New Roman" w:hAnsi="Times New Roman" w:cs="Times New Roman"/>
          <w:b/>
          <w:sz w:val="24"/>
          <w:szCs w:val="24"/>
        </w:rPr>
        <w:t>Орієнтовною програмою підготовки фахівців територіальних громад та консультантів з питань аграрного і сільського розвитку</w:t>
      </w:r>
      <w:r w:rsidR="00453B6A" w:rsidRPr="0082123F">
        <w:rPr>
          <w:rFonts w:ascii="Times New Roman" w:hAnsi="Times New Roman" w:cs="Times New Roman"/>
          <w:sz w:val="24"/>
          <w:szCs w:val="24"/>
        </w:rPr>
        <w:t xml:space="preserve">. Розробники програми: </w:t>
      </w:r>
      <w:r w:rsidRPr="0082123F">
        <w:rPr>
          <w:rFonts w:ascii="Times New Roman" w:hAnsi="Times New Roman" w:cs="Times New Roman"/>
          <w:sz w:val="24"/>
          <w:szCs w:val="24"/>
        </w:rPr>
        <w:t>Державна установа «Науково-методичний центр вищої та фахової передвищої освіти», Національна асоціація сільськогосподарських дорадчих служб України), Агенція «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Goodwill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>», Поліський національний університет</w:t>
      </w:r>
      <w:r w:rsidR="00453B6A" w:rsidRPr="0082123F">
        <w:rPr>
          <w:rFonts w:ascii="Times New Roman" w:hAnsi="Times New Roman" w:cs="Times New Roman"/>
          <w:sz w:val="24"/>
          <w:szCs w:val="24"/>
        </w:rPr>
        <w:t>.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10" w:rsidRPr="0082123F" w:rsidRDefault="00A07210" w:rsidP="00FE024B">
      <w:pPr>
        <w:rPr>
          <w:rFonts w:ascii="Times New Roman" w:hAnsi="Times New Roman" w:cs="Times New Roman"/>
          <w:sz w:val="24"/>
          <w:szCs w:val="24"/>
        </w:rPr>
      </w:pPr>
    </w:p>
    <w:p w:rsidR="00453B6A" w:rsidRPr="0082123F" w:rsidRDefault="00F03A85" w:rsidP="00F03A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Участь у заходах </w:t>
      </w:r>
      <w:r w:rsidR="00453B6A" w:rsidRPr="0082123F">
        <w:rPr>
          <w:rFonts w:ascii="Times New Roman" w:hAnsi="Times New Roman" w:cs="Times New Roman"/>
          <w:b/>
          <w:sz w:val="24"/>
          <w:szCs w:val="24"/>
        </w:rPr>
        <w:t>Національної академії аграрних наук України</w:t>
      </w:r>
      <w:r w:rsidRPr="0082123F">
        <w:rPr>
          <w:rFonts w:ascii="Times New Roman" w:hAnsi="Times New Roman" w:cs="Times New Roman"/>
          <w:b/>
          <w:sz w:val="24"/>
          <w:szCs w:val="24"/>
        </w:rPr>
        <w:t>.</w:t>
      </w:r>
    </w:p>
    <w:p w:rsidR="00453B6A" w:rsidRPr="0082123F" w:rsidRDefault="00453B6A" w:rsidP="00453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3B6A" w:rsidRPr="0082123F" w:rsidRDefault="00453B6A" w:rsidP="00453B6A">
      <w:pPr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Співпраця з </w:t>
      </w:r>
      <w:r w:rsidRPr="0082123F">
        <w:rPr>
          <w:rFonts w:ascii="Times New Roman" w:hAnsi="Times New Roman" w:cs="Times New Roman"/>
          <w:b/>
          <w:sz w:val="24"/>
          <w:szCs w:val="24"/>
        </w:rPr>
        <w:t>Міністерством аграрної політики та продовольства України</w:t>
      </w:r>
      <w:r w:rsidRPr="0082123F">
        <w:rPr>
          <w:rFonts w:ascii="Times New Roman" w:hAnsi="Times New Roman" w:cs="Times New Roman"/>
          <w:sz w:val="24"/>
          <w:szCs w:val="24"/>
        </w:rPr>
        <w:t xml:space="preserve"> в частині розвитку сільськогосподарського дорадництва, зокрема участь у підготовці правових актів та формуванні інституцій дорадництва, в т.ч. регіональних кваліфікаційних комісій з проведення кваліфікаційних іспитів сільськогосподарських дорадників та експертів-дорадників.  </w:t>
      </w:r>
    </w:p>
    <w:p w:rsidR="00453B6A" w:rsidRPr="0082123F" w:rsidRDefault="00453B6A" w:rsidP="00453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b/>
          <w:sz w:val="24"/>
          <w:szCs w:val="24"/>
        </w:rPr>
        <w:t>Організація досліджень</w:t>
      </w:r>
      <w:r w:rsidRPr="0082123F">
        <w:rPr>
          <w:rFonts w:ascii="Times New Roman" w:hAnsi="Times New Roman" w:cs="Times New Roman"/>
          <w:sz w:val="24"/>
          <w:szCs w:val="24"/>
        </w:rPr>
        <w:t xml:space="preserve"> проблем аграрного та сільського розвитку</w:t>
      </w:r>
      <w:r w:rsidRPr="0082123F">
        <w:rPr>
          <w:rFonts w:ascii="Times New Roman" w:hAnsi="Times New Roman" w:cs="Times New Roman"/>
          <w:sz w:val="24"/>
          <w:szCs w:val="24"/>
        </w:rPr>
        <w:t>, розвитку дорадництва</w:t>
      </w:r>
      <w:r w:rsidRPr="0082123F">
        <w:rPr>
          <w:rFonts w:ascii="Times New Roman" w:hAnsi="Times New Roman" w:cs="Times New Roman"/>
          <w:sz w:val="24"/>
          <w:szCs w:val="24"/>
        </w:rPr>
        <w:t xml:space="preserve"> (разом з різними партнерами)</w:t>
      </w:r>
    </w:p>
    <w:p w:rsidR="00453B6A" w:rsidRPr="0082123F" w:rsidRDefault="00453B6A" w:rsidP="00453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3B6A" w:rsidRPr="0082123F" w:rsidRDefault="00453B6A" w:rsidP="00453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Участь у заходах Робочої групи 2 Української Національної Платформи </w:t>
      </w:r>
      <w:r w:rsidRPr="0082123F">
        <w:rPr>
          <w:rFonts w:ascii="Times New Roman" w:hAnsi="Times New Roman" w:cs="Times New Roman"/>
          <w:b/>
          <w:sz w:val="24"/>
          <w:szCs w:val="24"/>
        </w:rPr>
        <w:t>Форуму громадянського суспільства Східного партнерства</w:t>
      </w:r>
      <w:r w:rsidRPr="0082123F">
        <w:rPr>
          <w:rFonts w:ascii="Times New Roman" w:hAnsi="Times New Roman" w:cs="Times New Roman"/>
          <w:sz w:val="24"/>
          <w:szCs w:val="24"/>
        </w:rPr>
        <w:t>.</w:t>
      </w:r>
    </w:p>
    <w:p w:rsidR="00453B6A" w:rsidRPr="0082123F" w:rsidRDefault="00453B6A" w:rsidP="00453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2123F" w:rsidRPr="0082123F" w:rsidTr="006F7409">
        <w:tc>
          <w:tcPr>
            <w:tcW w:w="0" w:type="auto"/>
            <w:shd w:val="clear" w:color="auto" w:fill="FFFFFF"/>
          </w:tcPr>
          <w:p w:rsidR="00453B6A" w:rsidRPr="0082123F" w:rsidRDefault="00453B6A" w:rsidP="00314B3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роботі тематичних платформ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Всеукраїнської асоціації ОТГ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«Сільський розвиток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3B6A" w:rsidRPr="0082123F" w:rsidRDefault="00453B6A" w:rsidP="00314B3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B0" w:rsidRPr="0082123F" w:rsidRDefault="00A929B0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(разом із Запорізькою ТПП)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Онлайн-конференції «Агросектор України у 2022 році»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у рамках проведення 21-ої агропромислової спеціалізованої виставки «</w:t>
            </w:r>
            <w:proofErr w:type="spellStart"/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АгроТехСервіс</w:t>
            </w:r>
            <w:proofErr w:type="spellEnd"/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– 2022». 8 лютого 2022 року.</w:t>
            </w:r>
          </w:p>
          <w:p w:rsidR="00A929B0" w:rsidRPr="0082123F" w:rsidRDefault="00A929B0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27" w:rsidRPr="0082123F" w:rsidRDefault="00A929B0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(разом із Запорізькою ТПП)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80C27"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ебінар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A80C27"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«Системи знань та інновацій для розвитку сільського господарства»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у рамках проведення 21-ої агропромислової спеціалізованої виставки «</w:t>
            </w:r>
            <w:proofErr w:type="spellStart"/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АгроТехСервіс</w:t>
            </w:r>
            <w:proofErr w:type="spellEnd"/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– 2022». 9 лютого 2022 року.</w:t>
            </w:r>
          </w:p>
          <w:p w:rsidR="00A929B0" w:rsidRPr="0082123F" w:rsidRDefault="00A929B0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27" w:rsidRPr="0082123F" w:rsidRDefault="00314B34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 - спільно з Всеукраїнською асоціацією ОТГ -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дослідження «Сільськогосподарська кооперація у громадах».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CC" w:rsidRPr="0082123F" w:rsidRDefault="00CB65CC" w:rsidP="00314B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CC" w:rsidRPr="0082123F" w:rsidRDefault="00CB65CC" w:rsidP="00CB65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Партнерство в організації 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Засідання Платформи «Сільський розвиток: земельні відносини» спільно з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>Платформою «Економіка та інвестиції»</w:t>
            </w:r>
            <w:r w:rsidR="002267B7"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Всеукраїнської асоціації ОТГ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у формі семінару на тему: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«РОЗВИТОК СІЛЬСЬКОГОСПОДАРСЬКОЇ КООПЕРАЦІЇ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ДЛЯ СТВОРЕННЯ ІНФРАСТРУКТУРИ ЗБУТУ ПРОДУКЦІЇ»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 17 серпня 2022 року.</w:t>
            </w:r>
          </w:p>
          <w:p w:rsidR="00CB65CC" w:rsidRPr="0082123F" w:rsidRDefault="00CB65CC" w:rsidP="00CB65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CC" w:rsidRPr="0082123F" w:rsidRDefault="002267B7" w:rsidP="00CB65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спільно з Всеукраїнською асоціацією ОТГ семінару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B65CC"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ГРОШІ ДЛЯ АГРАРІЇВ: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5CC" w:rsidRPr="0082123F" w:rsidRDefault="00CB65CC" w:rsidP="002267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АКТУАЛЬНІ</w:t>
            </w:r>
            <w:r w:rsidR="002267B7"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МОЖЛИВОСТІ</w:t>
            </w:r>
            <w:r w:rsidR="002267B7" w:rsidRPr="008212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67B7" w:rsidRPr="0082123F">
              <w:rPr>
                <w:rFonts w:ascii="Times New Roman" w:hAnsi="Times New Roman" w:cs="Times New Roman"/>
                <w:sz w:val="24"/>
                <w:szCs w:val="24"/>
              </w:rPr>
              <w:t>. 25 серпня 2022 року.</w:t>
            </w:r>
          </w:p>
        </w:tc>
      </w:tr>
    </w:tbl>
    <w:p w:rsidR="00453B6A" w:rsidRPr="0082123F" w:rsidRDefault="00453B6A" w:rsidP="00314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4B34" w:rsidRPr="0082123F" w:rsidRDefault="0003556B" w:rsidP="000355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Організовано та проведено Науково-практичний </w:t>
      </w:r>
      <w:r w:rsidRPr="0082123F">
        <w:rPr>
          <w:rFonts w:ascii="Times New Roman" w:hAnsi="Times New Roman" w:cs="Times New Roman"/>
          <w:b/>
          <w:sz w:val="24"/>
          <w:szCs w:val="24"/>
        </w:rPr>
        <w:t>семінар «Інноваційна агропрактика: інтеграція науки, освіти  та бізнесу».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="00314B34" w:rsidRPr="0082123F">
        <w:rPr>
          <w:rFonts w:ascii="Times New Roman" w:hAnsi="Times New Roman" w:cs="Times New Roman"/>
          <w:sz w:val="24"/>
          <w:szCs w:val="24"/>
        </w:rPr>
        <w:t>14 квітня 2022 року.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="00314B34" w:rsidRPr="0082123F">
        <w:rPr>
          <w:rFonts w:ascii="Times New Roman" w:hAnsi="Times New Roman" w:cs="Times New Roman"/>
          <w:sz w:val="24"/>
          <w:szCs w:val="24"/>
        </w:rPr>
        <w:t>Організатори: Міждисциплінарний Центр експертизи аграрних інновацій та підприємництва Білоцерківського національного аграрного університету (МЦЕАІП БНАУ);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="00314B34" w:rsidRPr="0082123F">
        <w:rPr>
          <w:rFonts w:ascii="Times New Roman" w:hAnsi="Times New Roman" w:cs="Times New Roman"/>
          <w:sz w:val="24"/>
          <w:szCs w:val="24"/>
        </w:rPr>
        <w:t>Всеукраїнська громадська організація «Національна асоціація сільськогосподарських дорадчих служб України» (ВГО НАСДСУ).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="00314B34" w:rsidRPr="0082123F">
        <w:rPr>
          <w:rFonts w:ascii="Times New Roman" w:hAnsi="Times New Roman" w:cs="Times New Roman"/>
          <w:sz w:val="24"/>
          <w:szCs w:val="24"/>
        </w:rPr>
        <w:t xml:space="preserve">Захід став можливим завдяки підтримці проєкту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>+ KA2 «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initiate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clusters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4B34" w:rsidRPr="0082123F">
        <w:rPr>
          <w:rFonts w:ascii="Times New Roman" w:hAnsi="Times New Roman" w:cs="Times New Roman"/>
          <w:sz w:val="24"/>
          <w:szCs w:val="24"/>
        </w:rPr>
        <w:t>UniCluD</w:t>
      </w:r>
      <w:proofErr w:type="spellEnd"/>
      <w:r w:rsidR="00314B34" w:rsidRPr="0082123F">
        <w:rPr>
          <w:rFonts w:ascii="Times New Roman" w:hAnsi="Times New Roman" w:cs="Times New Roman"/>
          <w:sz w:val="24"/>
          <w:szCs w:val="24"/>
        </w:rPr>
        <w:t>)» («Підвищення спроможності університетів ініціювати та брати участь у розвитку кластерів на принципах інновацій та сталості»).</w:t>
      </w:r>
    </w:p>
    <w:p w:rsidR="00314B34" w:rsidRPr="0082123F" w:rsidRDefault="00314B34" w:rsidP="00314B3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556B" w:rsidRPr="0082123F" w:rsidRDefault="0003556B" w:rsidP="0003556B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2123F">
        <w:rPr>
          <w:color w:val="222222"/>
        </w:rPr>
        <w:t xml:space="preserve">Визначення </w:t>
      </w:r>
      <w:r w:rsidR="00F03A85" w:rsidRPr="0082123F">
        <w:rPr>
          <w:color w:val="222222"/>
        </w:rPr>
        <w:t>т</w:t>
      </w:r>
      <w:r w:rsidRPr="0082123F">
        <w:rPr>
          <w:color w:val="222222"/>
        </w:rPr>
        <w:t>а нагородження переможців</w:t>
      </w:r>
      <w:r w:rsidRPr="0082123F">
        <w:rPr>
          <w:color w:val="222222"/>
        </w:rPr>
        <w:t xml:space="preserve"> у номінації "</w:t>
      </w:r>
      <w:r w:rsidRPr="0082123F">
        <w:rPr>
          <w:b/>
          <w:color w:val="222222"/>
        </w:rPr>
        <w:t>Як допомогти невеликим фермерським господарствам впроваджувати сучасні (агротехнічні, управлінські, соціальні) технології та інновації?</w:t>
      </w:r>
      <w:r w:rsidRPr="0082123F">
        <w:rPr>
          <w:color w:val="222222"/>
        </w:rPr>
        <w:t>"</w:t>
      </w:r>
      <w:r w:rsidRPr="0082123F">
        <w:rPr>
          <w:color w:val="222222"/>
        </w:rPr>
        <w:t xml:space="preserve"> </w:t>
      </w:r>
      <w:r w:rsidRPr="0082123F">
        <w:rPr>
          <w:color w:val="222222"/>
        </w:rPr>
        <w:t xml:space="preserve">ХIV Всеукраїнського молодіжного </w:t>
      </w:r>
      <w:r w:rsidRPr="0082123F">
        <w:rPr>
          <w:b/>
          <w:color w:val="222222"/>
        </w:rPr>
        <w:t>конкурсу «НОВІТНІЙ ІНТЕЛЕКТ УКРАЇНИ».</w:t>
      </w:r>
      <w:r w:rsidRPr="0082123F">
        <w:rPr>
          <w:b/>
          <w:color w:val="222222"/>
        </w:rPr>
        <w:t xml:space="preserve"> </w:t>
      </w:r>
      <w:r w:rsidRPr="0082123F">
        <w:rPr>
          <w:color w:val="222222"/>
        </w:rPr>
        <w:t>Ця номінація була запроваджена в рамках конкурсу Національною асоціацією сільськогосподарських дорадчих служб України (НАСДСУ) – тематичним партнером конкурсу.</w:t>
      </w:r>
    </w:p>
    <w:p w:rsidR="00453B6A" w:rsidRPr="0082123F" w:rsidRDefault="00453B6A" w:rsidP="000355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56B" w:rsidRPr="0082123F" w:rsidRDefault="0003556B" w:rsidP="001B48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22 лютого 2022 року </w:t>
      </w:r>
      <w:r w:rsidRPr="0082123F">
        <w:rPr>
          <w:rFonts w:ascii="Times New Roman" w:hAnsi="Times New Roman" w:cs="Times New Roman"/>
          <w:sz w:val="24"/>
          <w:szCs w:val="24"/>
        </w:rPr>
        <w:t xml:space="preserve"> участь у </w:t>
      </w:r>
      <w:r w:rsidRPr="0082123F">
        <w:rPr>
          <w:rFonts w:ascii="Times New Roman" w:hAnsi="Times New Roman" w:cs="Times New Roman"/>
          <w:b/>
          <w:sz w:val="24"/>
          <w:szCs w:val="24"/>
        </w:rPr>
        <w:t>нарад</w:t>
      </w:r>
      <w:r w:rsidRPr="0082123F">
        <w:rPr>
          <w:rFonts w:ascii="Times New Roman" w:hAnsi="Times New Roman" w:cs="Times New Roman"/>
          <w:b/>
          <w:sz w:val="24"/>
          <w:szCs w:val="24"/>
        </w:rPr>
        <w:t>і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з питан</w:t>
      </w:r>
      <w:r w:rsidRPr="0082123F">
        <w:rPr>
          <w:rFonts w:ascii="Times New Roman" w:hAnsi="Times New Roman" w:cs="Times New Roman"/>
          <w:b/>
          <w:sz w:val="24"/>
          <w:szCs w:val="24"/>
        </w:rPr>
        <w:t>ь розвитку сільських територій Генічеської</w:t>
      </w:r>
      <w:r w:rsidRPr="0082123F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з доповіддю про демонстраційні фермерські господарства.</w:t>
      </w:r>
    </w:p>
    <w:p w:rsidR="0003556B" w:rsidRPr="0082123F" w:rsidRDefault="0003556B" w:rsidP="001B48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556B" w:rsidRPr="0082123F" w:rsidRDefault="001B4839" w:rsidP="001B48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Участь у з</w:t>
      </w:r>
      <w:r w:rsidR="0003556B" w:rsidRPr="0082123F">
        <w:rPr>
          <w:rFonts w:ascii="Times New Roman" w:hAnsi="Times New Roman" w:cs="Times New Roman"/>
          <w:sz w:val="24"/>
          <w:szCs w:val="24"/>
        </w:rPr>
        <w:t>асіданн</w:t>
      </w:r>
      <w:r w:rsidRPr="0082123F">
        <w:rPr>
          <w:rFonts w:ascii="Times New Roman" w:hAnsi="Times New Roman" w:cs="Times New Roman"/>
          <w:sz w:val="24"/>
          <w:szCs w:val="24"/>
        </w:rPr>
        <w:t>і</w:t>
      </w:r>
      <w:r w:rsidR="0003556B" w:rsidRPr="0082123F">
        <w:rPr>
          <w:rFonts w:ascii="Times New Roman" w:hAnsi="Times New Roman" w:cs="Times New Roman"/>
          <w:sz w:val="24"/>
          <w:szCs w:val="24"/>
        </w:rPr>
        <w:t xml:space="preserve"> Платформи</w:t>
      </w:r>
      <w:r w:rsidR="0003556B" w:rsidRPr="0082123F">
        <w:rPr>
          <w:rFonts w:ascii="Times New Roman" w:hAnsi="Times New Roman" w:cs="Times New Roman"/>
          <w:sz w:val="24"/>
          <w:szCs w:val="24"/>
        </w:rPr>
        <w:t xml:space="preserve"> Всеукраїнської асоціації ОТГ</w:t>
      </w:r>
      <w:r w:rsidR="0003556B" w:rsidRPr="0082123F">
        <w:rPr>
          <w:rFonts w:ascii="Times New Roman" w:hAnsi="Times New Roman" w:cs="Times New Roman"/>
          <w:sz w:val="24"/>
          <w:szCs w:val="24"/>
        </w:rPr>
        <w:t xml:space="preserve"> «Економіка та інвестиції» у формі </w:t>
      </w:r>
      <w:r w:rsidR="0003556B" w:rsidRPr="0082123F">
        <w:rPr>
          <w:rFonts w:ascii="Times New Roman" w:hAnsi="Times New Roman" w:cs="Times New Roman"/>
          <w:b/>
          <w:sz w:val="24"/>
          <w:szCs w:val="24"/>
        </w:rPr>
        <w:t>семінару «Особливості створення і ефективної діяльності фермерських господарств»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з доповіддю «</w:t>
      </w:r>
      <w:r w:rsidRPr="0082123F">
        <w:rPr>
          <w:rFonts w:ascii="Times New Roman" w:hAnsi="Times New Roman" w:cs="Times New Roman"/>
          <w:sz w:val="24"/>
          <w:szCs w:val="24"/>
        </w:rPr>
        <w:t>Організаційно-правові аспекти створення та діяльності фермерських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господарств. Фермерство та територіальні громади</w:t>
      </w:r>
      <w:r w:rsidRPr="0082123F">
        <w:rPr>
          <w:rFonts w:ascii="Times New Roman" w:hAnsi="Times New Roman" w:cs="Times New Roman"/>
          <w:sz w:val="24"/>
          <w:szCs w:val="24"/>
        </w:rPr>
        <w:t>»</w:t>
      </w:r>
      <w:r w:rsidR="0003556B" w:rsidRPr="0082123F">
        <w:rPr>
          <w:rFonts w:ascii="Times New Roman" w:hAnsi="Times New Roman" w:cs="Times New Roman"/>
          <w:sz w:val="24"/>
          <w:szCs w:val="24"/>
        </w:rPr>
        <w:t xml:space="preserve">. </w:t>
      </w:r>
      <w:r w:rsidR="0003556B" w:rsidRPr="0082123F">
        <w:rPr>
          <w:rFonts w:ascii="Times New Roman" w:hAnsi="Times New Roman" w:cs="Times New Roman"/>
          <w:sz w:val="24"/>
          <w:szCs w:val="24"/>
        </w:rPr>
        <w:t>28 лютого 2022 року</w:t>
      </w:r>
      <w:r w:rsidRPr="0082123F">
        <w:rPr>
          <w:rFonts w:ascii="Times New Roman" w:hAnsi="Times New Roman" w:cs="Times New Roman"/>
          <w:sz w:val="24"/>
          <w:szCs w:val="24"/>
        </w:rPr>
        <w:t>.</w:t>
      </w:r>
    </w:p>
    <w:p w:rsidR="001B4839" w:rsidRPr="0082123F" w:rsidRDefault="001B4839" w:rsidP="001B48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4839" w:rsidRPr="0082123F" w:rsidRDefault="001B4839" w:rsidP="001B48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Організація разом із Латвійським центром сільських консультацій та освіти надання </w:t>
      </w:r>
      <w:r w:rsidRPr="0082123F">
        <w:rPr>
          <w:rFonts w:ascii="Times New Roman" w:hAnsi="Times New Roman" w:cs="Times New Roman"/>
          <w:b/>
          <w:sz w:val="24"/>
          <w:szCs w:val="24"/>
        </w:rPr>
        <w:t>гуманітарної допомоги насіннєвим матеріалом</w:t>
      </w:r>
      <w:r w:rsidRPr="0082123F">
        <w:rPr>
          <w:rFonts w:ascii="Times New Roman" w:hAnsi="Times New Roman" w:cs="Times New Roman"/>
          <w:sz w:val="24"/>
          <w:szCs w:val="24"/>
        </w:rPr>
        <w:t xml:space="preserve"> українським фермерам (</w:t>
      </w:r>
      <w:hyperlink r:id="rId11" w:history="1">
        <w:r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https://agroportal.ua/news/rastenievodstvo/volinski-fermeri-siyutsya-nasinnyam-z-latviji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4839" w:rsidRPr="0082123F" w:rsidRDefault="001B4839" w:rsidP="001B48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4839" w:rsidRPr="0082123F" w:rsidRDefault="001B4839" w:rsidP="001B48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4839" w:rsidRPr="0082123F" w:rsidRDefault="005F46F4" w:rsidP="005F4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Експертна участь у реалізації </w:t>
      </w:r>
      <w:r w:rsidRPr="0082123F">
        <w:rPr>
          <w:rFonts w:ascii="Times New Roman" w:hAnsi="Times New Roman" w:cs="Times New Roman"/>
          <w:sz w:val="24"/>
          <w:szCs w:val="24"/>
        </w:rPr>
        <w:t>Шведсько–Українського проекту “Підтримка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децентралізації в Україні”</w:t>
      </w:r>
      <w:r w:rsidRPr="0082123F">
        <w:rPr>
          <w:rFonts w:ascii="Times New Roman" w:hAnsi="Times New Roman" w:cs="Times New Roman"/>
          <w:sz w:val="24"/>
          <w:szCs w:val="24"/>
        </w:rPr>
        <w:t xml:space="preserve"> (</w:t>
      </w:r>
      <w:r w:rsidRPr="0082123F">
        <w:rPr>
          <w:rFonts w:ascii="Times New Roman" w:hAnsi="Times New Roman" w:cs="Times New Roman"/>
          <w:sz w:val="24"/>
          <w:szCs w:val="24"/>
        </w:rPr>
        <w:t>впровадження мікропроектів ініціативи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«</w:t>
      </w:r>
      <w:r w:rsidRPr="0082123F">
        <w:rPr>
          <w:rFonts w:ascii="Times New Roman" w:hAnsi="Times New Roman" w:cs="Times New Roman"/>
          <w:b/>
          <w:sz w:val="24"/>
          <w:szCs w:val="24"/>
        </w:rPr>
        <w:t>Ефективна громада наближає Перемогу</w:t>
      </w:r>
      <w:r w:rsidRPr="0082123F">
        <w:rPr>
          <w:rFonts w:ascii="Times New Roman" w:hAnsi="Times New Roman" w:cs="Times New Roman"/>
          <w:sz w:val="24"/>
          <w:szCs w:val="24"/>
        </w:rPr>
        <w:t>»</w:t>
      </w:r>
      <w:r w:rsidRPr="0082123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01C2" w:rsidRPr="0082123F" w:rsidRDefault="000701C2" w:rsidP="005F4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01C2" w:rsidRPr="0082123F" w:rsidRDefault="000701C2" w:rsidP="005F4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Експертна підтримка </w:t>
      </w:r>
      <w:r w:rsidRPr="0082123F">
        <w:rPr>
          <w:rFonts w:ascii="Times New Roman" w:hAnsi="Times New Roman" w:cs="Times New Roman"/>
          <w:b/>
          <w:sz w:val="24"/>
          <w:szCs w:val="24"/>
        </w:rPr>
        <w:t>ініціативи «Сади перемоги»</w:t>
      </w:r>
      <w:r w:rsidRPr="0082123F">
        <w:rPr>
          <w:rFonts w:ascii="Times New Roman" w:hAnsi="Times New Roman" w:cs="Times New Roman"/>
          <w:sz w:val="24"/>
          <w:szCs w:val="24"/>
        </w:rPr>
        <w:t xml:space="preserve">  (створення технологічних карт вирощування сільськосгопдарських культур) в рамках проекту "SUPPORT TO UKRAINE'S GOVERNMENT REFORMS" (SURGe)​​.</w:t>
      </w:r>
    </w:p>
    <w:p w:rsidR="005F46F4" w:rsidRPr="0082123F" w:rsidRDefault="005F46F4" w:rsidP="005F4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67B7" w:rsidRPr="0082123F" w:rsidRDefault="002267B7" w:rsidP="00226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>Участь у публічному</w:t>
      </w:r>
      <w:r w:rsidRPr="0082123F">
        <w:rPr>
          <w:rFonts w:ascii="Times New Roman" w:hAnsi="Times New Roman" w:cs="Times New Roman"/>
          <w:sz w:val="24"/>
          <w:szCs w:val="24"/>
        </w:rPr>
        <w:t xml:space="preserve"> обговоренн</w:t>
      </w:r>
      <w:r w:rsidRPr="0082123F">
        <w:rPr>
          <w:rFonts w:ascii="Times New Roman" w:hAnsi="Times New Roman" w:cs="Times New Roman"/>
          <w:sz w:val="24"/>
          <w:szCs w:val="24"/>
        </w:rPr>
        <w:t>і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b/>
          <w:sz w:val="24"/>
          <w:szCs w:val="24"/>
        </w:rPr>
        <w:t>«Аграрне підприємництво та кооперація як спосіб економічної трансформації громад»</w:t>
      </w:r>
      <w:r w:rsidRPr="0082123F">
        <w:rPr>
          <w:rFonts w:ascii="Times New Roman" w:hAnsi="Times New Roman" w:cs="Times New Roman"/>
          <w:sz w:val="24"/>
          <w:szCs w:val="24"/>
        </w:rPr>
        <w:t xml:space="preserve"> Програми USAID DOBRE. </w:t>
      </w:r>
      <w:r w:rsidRPr="0082123F">
        <w:rPr>
          <w:rFonts w:ascii="Times New Roman" w:hAnsi="Times New Roman" w:cs="Times New Roman"/>
          <w:sz w:val="24"/>
          <w:szCs w:val="24"/>
        </w:rPr>
        <w:t>28 вересня 2022 року</w:t>
      </w:r>
      <w:r w:rsidRPr="0082123F">
        <w:rPr>
          <w:rFonts w:ascii="Times New Roman" w:hAnsi="Times New Roman" w:cs="Times New Roman"/>
          <w:sz w:val="24"/>
          <w:szCs w:val="24"/>
        </w:rPr>
        <w:t>.</w:t>
      </w:r>
    </w:p>
    <w:p w:rsidR="002267B7" w:rsidRPr="0082123F" w:rsidRDefault="002267B7" w:rsidP="002267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01C2" w:rsidRPr="0082123F" w:rsidRDefault="000701C2" w:rsidP="000701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lastRenderedPageBreak/>
        <w:t xml:space="preserve">Експертний </w:t>
      </w:r>
      <w:r w:rsidR="00D70FFF" w:rsidRPr="0082123F">
        <w:rPr>
          <w:rFonts w:ascii="Times New Roman" w:hAnsi="Times New Roman" w:cs="Times New Roman"/>
          <w:sz w:val="24"/>
          <w:szCs w:val="24"/>
        </w:rPr>
        <w:t>супровід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проєкту розпорядження Кабінету Міністрів України</w:t>
      </w:r>
      <w:r w:rsidRPr="0082123F">
        <w:rPr>
          <w:rFonts w:ascii="Times New Roman" w:hAnsi="Times New Roman" w:cs="Times New Roman"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sz w:val="24"/>
          <w:szCs w:val="24"/>
        </w:rPr>
        <w:t>«</w:t>
      </w:r>
      <w:r w:rsidRPr="0082123F">
        <w:rPr>
          <w:rFonts w:ascii="Times New Roman" w:hAnsi="Times New Roman" w:cs="Times New Roman"/>
          <w:b/>
          <w:sz w:val="24"/>
          <w:szCs w:val="24"/>
        </w:rPr>
        <w:t>Про схвалення Стратегії розвитку підприємницьких ініціатив ветеранів війни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23F">
        <w:rPr>
          <w:rFonts w:ascii="Times New Roman" w:hAnsi="Times New Roman" w:cs="Times New Roman"/>
          <w:b/>
          <w:sz w:val="24"/>
          <w:szCs w:val="24"/>
        </w:rPr>
        <w:t>на період до 2030 року</w:t>
      </w:r>
      <w:r w:rsidRPr="0082123F">
        <w:rPr>
          <w:rFonts w:ascii="Times New Roman" w:hAnsi="Times New Roman" w:cs="Times New Roman"/>
          <w:sz w:val="24"/>
          <w:szCs w:val="24"/>
        </w:rPr>
        <w:t>»</w:t>
      </w:r>
      <w:r w:rsidR="00953CFF" w:rsidRPr="0082123F">
        <w:rPr>
          <w:rFonts w:ascii="Times New Roman" w:hAnsi="Times New Roman" w:cs="Times New Roman"/>
          <w:sz w:val="24"/>
          <w:szCs w:val="24"/>
        </w:rPr>
        <w:t xml:space="preserve"> для Міністерства у справах ветеранів України.</w:t>
      </w:r>
    </w:p>
    <w:p w:rsidR="00825FA0" w:rsidRPr="0082123F" w:rsidRDefault="00825FA0" w:rsidP="000701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5FA0" w:rsidRPr="0082123F" w:rsidRDefault="00825FA0" w:rsidP="000701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Реалізація проєкту зі створення </w:t>
      </w:r>
      <w:r w:rsidRPr="0082123F">
        <w:rPr>
          <w:rFonts w:ascii="Times New Roman" w:hAnsi="Times New Roman" w:cs="Times New Roman"/>
          <w:b/>
          <w:sz w:val="24"/>
          <w:szCs w:val="24"/>
        </w:rPr>
        <w:t>Каталогу надавачів дорадчих та консультаційних послуг у молочному секторі</w:t>
      </w:r>
      <w:r w:rsidRPr="0082123F">
        <w:rPr>
          <w:rFonts w:ascii="Times New Roman" w:hAnsi="Times New Roman" w:cs="Times New Roman"/>
          <w:sz w:val="24"/>
          <w:szCs w:val="24"/>
        </w:rPr>
        <w:t xml:space="preserve"> та проведення </w:t>
      </w:r>
      <w:r w:rsidRPr="0082123F">
        <w:rPr>
          <w:rFonts w:ascii="Times New Roman" w:hAnsi="Times New Roman" w:cs="Times New Roman"/>
          <w:b/>
          <w:sz w:val="24"/>
          <w:szCs w:val="24"/>
        </w:rPr>
        <w:t>вебінарів про молочарство в умовах війни</w:t>
      </w:r>
      <w:r w:rsidRPr="0082123F">
        <w:rPr>
          <w:rFonts w:ascii="Times New Roman" w:hAnsi="Times New Roman" w:cs="Times New Roman"/>
          <w:sz w:val="24"/>
          <w:szCs w:val="24"/>
        </w:rPr>
        <w:t xml:space="preserve">. Донор: Дослідний інститут органічного сільського господарства (FiBL). Більше інформації тут: </w:t>
      </w:r>
      <w:hyperlink r:id="rId12" w:history="1">
        <w:r w:rsidRPr="0082123F">
          <w:rPr>
            <w:rStyle w:val="a3"/>
            <w:rFonts w:ascii="Times New Roman" w:hAnsi="Times New Roman" w:cs="Times New Roman"/>
            <w:sz w:val="24"/>
            <w:szCs w:val="24"/>
          </w:rPr>
          <w:t>https://www.dorada.org.ua/molochars-ke-doradnictvo</w:t>
        </w:r>
      </w:hyperlink>
      <w:r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6F4" w:rsidRPr="0082123F" w:rsidRDefault="005F46F4" w:rsidP="005F46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4839" w:rsidRPr="0082123F" w:rsidRDefault="00D70FFF" w:rsidP="00505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123F">
        <w:rPr>
          <w:rFonts w:ascii="Times New Roman" w:hAnsi="Times New Roman" w:cs="Times New Roman"/>
          <w:sz w:val="24"/>
          <w:szCs w:val="24"/>
        </w:rPr>
        <w:t xml:space="preserve">30 червня 2023 року, </w:t>
      </w:r>
      <w:proofErr w:type="spellStart"/>
      <w:r w:rsidRPr="0082123F">
        <w:rPr>
          <w:rFonts w:ascii="Times New Roman" w:hAnsi="Times New Roman" w:cs="Times New Roman"/>
          <w:sz w:val="24"/>
          <w:szCs w:val="24"/>
        </w:rPr>
        <w:t>Медвинська</w:t>
      </w:r>
      <w:proofErr w:type="spellEnd"/>
      <w:r w:rsidRPr="0082123F">
        <w:rPr>
          <w:rFonts w:ascii="Times New Roman" w:hAnsi="Times New Roman" w:cs="Times New Roman"/>
          <w:sz w:val="24"/>
          <w:szCs w:val="24"/>
        </w:rPr>
        <w:t xml:space="preserve"> територіальна громад Київської області. Круглий стіл </w:t>
      </w:r>
      <w:r w:rsidRPr="0082123F">
        <w:rPr>
          <w:rFonts w:ascii="Times New Roman" w:hAnsi="Times New Roman" w:cs="Times New Roman"/>
          <w:b/>
          <w:sz w:val="24"/>
          <w:szCs w:val="24"/>
        </w:rPr>
        <w:t xml:space="preserve">«Фермером бути вигідно та </w:t>
      </w:r>
      <w:proofErr w:type="spellStart"/>
      <w:r w:rsidRPr="0082123F">
        <w:rPr>
          <w:rFonts w:ascii="Times New Roman" w:hAnsi="Times New Roman" w:cs="Times New Roman"/>
          <w:b/>
          <w:sz w:val="24"/>
          <w:szCs w:val="24"/>
        </w:rPr>
        <w:t>перспективно</w:t>
      </w:r>
      <w:proofErr w:type="spellEnd"/>
      <w:r w:rsidRPr="0082123F">
        <w:rPr>
          <w:rFonts w:ascii="Times New Roman" w:hAnsi="Times New Roman" w:cs="Times New Roman"/>
          <w:b/>
          <w:sz w:val="24"/>
          <w:szCs w:val="24"/>
        </w:rPr>
        <w:t>»</w:t>
      </w:r>
      <w:r w:rsidR="00505C81" w:rsidRPr="0082123F">
        <w:rPr>
          <w:rFonts w:ascii="Times New Roman" w:hAnsi="Times New Roman" w:cs="Times New Roman"/>
          <w:sz w:val="24"/>
          <w:szCs w:val="24"/>
        </w:rPr>
        <w:t xml:space="preserve"> (експертний виступ)</w:t>
      </w:r>
      <w:r w:rsidRPr="008212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C81" w:rsidRPr="0082123F" w:rsidRDefault="00505C81" w:rsidP="00505C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5C81" w:rsidRPr="00505C81" w:rsidRDefault="00505C81" w:rsidP="00505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82123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</w:t>
      </w:r>
      <w:r w:rsidRPr="00505C8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часть у прямій трансляції конференції, присвяченої </w:t>
      </w:r>
      <w:r w:rsidRPr="00505C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фінансуванню сільськогосподарських робіт на літо і осінь 2022</w:t>
      </w:r>
      <w:r w:rsidRPr="00505C81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r w:rsidRPr="0082123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Організатор: </w:t>
      </w:r>
      <w:proofErr w:type="spellStart"/>
      <w:r w:rsidRPr="00505C8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AgroFM</w:t>
      </w:r>
      <w:proofErr w:type="spellEnd"/>
      <w:r w:rsidRPr="0082123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 w:rsidRPr="00505C8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 </w:t>
      </w:r>
    </w:p>
    <w:p w:rsidR="00505C81" w:rsidRPr="00505C81" w:rsidRDefault="00505C81" w:rsidP="00505C81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shd w:val="clear" w:color="auto" w:fill="FFFFFF"/>
          <w:lang w:eastAsia="uk-UA"/>
        </w:rPr>
      </w:pPr>
    </w:p>
    <w:p w:rsidR="00505C81" w:rsidRPr="0082123F" w:rsidRDefault="00505C81" w:rsidP="0050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Організація (з британськими партнерами) участі </w:t>
      </w:r>
      <w:r w:rsidR="003A31C4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українських спікерів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у 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Оксфор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дській фермерській конференції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08 грудня</w:t>
      </w:r>
      <w:r w:rsidR="00815C6F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2022 року.</w:t>
      </w:r>
    </w:p>
    <w:p w:rsidR="00F03A85" w:rsidRPr="0082123F" w:rsidRDefault="00F03A85" w:rsidP="0050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F03A85" w:rsidRPr="0082123F" w:rsidRDefault="00CB65CC" w:rsidP="00F0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Експертні</w:t>
      </w:r>
      <w:r w:rsidR="00F03A85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консультації щодо 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формування мережі центрів сільськогосподарських/сільських консультацій та освіти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F03A85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 базі навчальних закладів Міністерства аграрної політики та продовольства України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CB65CC" w:rsidRPr="0082123F" w:rsidRDefault="00CB65CC" w:rsidP="00F0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CB65CC" w:rsidRPr="0082123F" w:rsidRDefault="002267B7" w:rsidP="00B0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Співпраця з 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Регіональним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представництвом в Україні 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Німецьк</w:t>
      </w:r>
      <w:r w:rsidR="00B06D1B"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ого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фонд</w:t>
      </w:r>
      <w:r w:rsidR="00B06D1B"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у</w:t>
      </w: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 ощадних банків для міжнародного співробітництва (DSIK)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 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Тренінгов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ої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концепцію щодо розвитку бізнес-навичок фермерів та підприємців у сільській місцевості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в рамках проєкту «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Сприяння сільському фінансуванню для сталого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розвитку ММП на Південному Кавказі та в Україні</w:t>
      </w:r>
      <w:r w:rsidR="00B06D1B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B06D1B" w:rsidRPr="0082123F" w:rsidRDefault="00B06D1B" w:rsidP="00F0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B06D1B" w:rsidRPr="0082123F" w:rsidRDefault="00B06D1B" w:rsidP="00F0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17028A" w:rsidRPr="0082123F" w:rsidRDefault="0017028A" w:rsidP="0017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Співпраця з ГО «</w:t>
      </w:r>
      <w:proofErr w:type="spellStart"/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Екодія</w:t>
      </w:r>
      <w:proofErr w:type="spellEnd"/>
      <w:r w:rsidRPr="008212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»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у проведенні низки заходів із запровадження екологічних підходів у сільському господарстві, зокрема: підготовка 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онлайн курсу на тему екологізації сільського господарства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, як частини Проєкту «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Перспективи сталого розвитку сільських територій 2021-2022</w:t>
      </w:r>
      <w:r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»; зустріч "Основи агроекології для розвитку громад"</w:t>
      </w:r>
      <w:r w:rsidR="0030507F" w:rsidRPr="00821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тощо.</w:t>
      </w:r>
    </w:p>
    <w:p w:rsidR="0017028A" w:rsidRDefault="0017028A" w:rsidP="00505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</w:pPr>
    </w:p>
    <w:p w:rsidR="003A31C4" w:rsidRDefault="003A31C4" w:rsidP="00505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</w:pPr>
    </w:p>
    <w:p w:rsidR="00815C6F" w:rsidRPr="00505C81" w:rsidRDefault="00815C6F" w:rsidP="00505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uk-UA"/>
        </w:rPr>
      </w:pPr>
    </w:p>
    <w:p w:rsidR="00505C81" w:rsidRPr="00505C81" w:rsidRDefault="00505C81" w:rsidP="00505C81">
      <w:pPr>
        <w:pStyle w:val="a4"/>
        <w:jc w:val="both"/>
      </w:pPr>
    </w:p>
    <w:p w:rsidR="001B4839" w:rsidRPr="0003556B" w:rsidRDefault="001B4839" w:rsidP="0003556B">
      <w:pPr>
        <w:pStyle w:val="a4"/>
      </w:pPr>
    </w:p>
    <w:sectPr w:rsidR="001B4839" w:rsidRPr="000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54A"/>
    <w:multiLevelType w:val="multilevel"/>
    <w:tmpl w:val="D00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B"/>
    <w:rsid w:val="00032846"/>
    <w:rsid w:val="0003556B"/>
    <w:rsid w:val="000701C2"/>
    <w:rsid w:val="0017028A"/>
    <w:rsid w:val="001B4839"/>
    <w:rsid w:val="002267B7"/>
    <w:rsid w:val="0030507F"/>
    <w:rsid w:val="00314B34"/>
    <w:rsid w:val="00344427"/>
    <w:rsid w:val="003A31C4"/>
    <w:rsid w:val="00453B6A"/>
    <w:rsid w:val="00505C81"/>
    <w:rsid w:val="005F46F4"/>
    <w:rsid w:val="006E53F8"/>
    <w:rsid w:val="00815C6F"/>
    <w:rsid w:val="0082123F"/>
    <w:rsid w:val="00825FA0"/>
    <w:rsid w:val="008F20FC"/>
    <w:rsid w:val="00953CFF"/>
    <w:rsid w:val="00A07210"/>
    <w:rsid w:val="00A80C27"/>
    <w:rsid w:val="00A929B0"/>
    <w:rsid w:val="00B06D1B"/>
    <w:rsid w:val="00BE5941"/>
    <w:rsid w:val="00CB65CC"/>
    <w:rsid w:val="00D317C6"/>
    <w:rsid w:val="00D70FFF"/>
    <w:rsid w:val="00F03A85"/>
    <w:rsid w:val="00FA1B71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860F"/>
  <w15:chartTrackingRefBased/>
  <w15:docId w15:val="{5EBFFD52-7777-45E7-8846-4A4AB16D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A07210"/>
    <w:rPr>
      <w:color w:val="0563C1" w:themeColor="hyperlink"/>
      <w:u w:val="single"/>
    </w:rPr>
  </w:style>
  <w:style w:type="paragraph" w:styleId="a4">
    <w:name w:val="No Spacing"/>
    <w:uiPriority w:val="1"/>
    <w:qFormat/>
    <w:rsid w:val="00A07210"/>
    <w:pPr>
      <w:spacing w:after="0" w:line="240" w:lineRule="auto"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03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Farming_School_for_Vetera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v.dorada.org.ua" TargetMode="External"/><Relationship Id="rId12" Type="http://schemas.openxmlformats.org/officeDocument/2006/relationships/hyperlink" Target="https://www.dorada.org.ua/molochars-ke-doradnic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ada.org.ua/shkola-simejnogo-fermerstva-dlya-veteraniv-ta-veteranok" TargetMode="External"/><Relationship Id="rId11" Type="http://schemas.openxmlformats.org/officeDocument/2006/relationships/hyperlink" Target="https://agroportal.ua/news/rastenievodstvo/volinski-fermeri-siyutsya-nasinnyam-z-latviji" TargetMode="External"/><Relationship Id="rId5" Type="http://schemas.openxmlformats.org/officeDocument/2006/relationships/hyperlink" Target="https://www.apd-ukraine.de" TargetMode="External"/><Relationship Id="rId10" Type="http://schemas.openxmlformats.org/officeDocument/2006/relationships/hyperlink" Target="https://www.dorada.org.ua/krashi-agro-praktiki-dlya-mm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ada.org.ua/ukrai-ns-ka-merezha-demonstracii-nih-ferm-demo-fer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6842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2025-01-01T17:18:00Z</dcterms:created>
  <dcterms:modified xsi:type="dcterms:W3CDTF">2025-01-04T21:56:00Z</dcterms:modified>
</cp:coreProperties>
</file>